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C9EABA" w14:textId="77777777" w:rsidR="00F6497B" w:rsidRPr="00CE66A8" w:rsidRDefault="00F6497B" w:rsidP="00F6497B">
      <w:pPr>
        <w:pStyle w:val="Title"/>
        <w:rPr>
          <w:rFonts w:ascii="Beatrice" w:hAnsi="Beatrice"/>
        </w:rPr>
      </w:pPr>
      <w:bookmarkStart w:id="0" w:name="_4n8k293t9xxz" w:colFirst="0" w:colLast="0"/>
      <w:bookmarkStart w:id="1" w:name="_obtsz0cyuzx3" w:colFirst="0" w:colLast="0"/>
      <w:bookmarkEnd w:id="0"/>
      <w:bookmarkEnd w:id="1"/>
      <w:r w:rsidRPr="00CE66A8">
        <w:rPr>
          <w:rFonts w:ascii="Beatrice" w:hAnsi="Beatrice"/>
        </w:rPr>
        <w:t>South Metro Racial Justice and Equity Project</w:t>
      </w:r>
    </w:p>
    <w:p w14:paraId="2D3E93B3" w14:textId="77777777" w:rsidR="00F6497B" w:rsidRPr="00CE66A8" w:rsidRDefault="00F6497B" w:rsidP="00F6497B">
      <w:pPr>
        <w:pStyle w:val="Subtitle"/>
        <w:rPr>
          <w:rFonts w:ascii="Beatrice" w:hAnsi="Beatrice"/>
        </w:rPr>
      </w:pPr>
      <w:bookmarkStart w:id="2" w:name="_g50fsow6orke" w:colFirst="0" w:colLast="0"/>
      <w:bookmarkEnd w:id="2"/>
      <w:r w:rsidRPr="00CE66A8">
        <w:rPr>
          <w:rFonts w:ascii="Beatrice" w:hAnsi="Beatrice"/>
        </w:rPr>
        <w:t>Capacity Building for Racial Justice in South Metro Region</w:t>
      </w:r>
    </w:p>
    <w:p w14:paraId="54B5185C" w14:textId="77777777" w:rsidR="00F6497B" w:rsidRPr="00CE66A8" w:rsidRDefault="00F6497B" w:rsidP="003E6650">
      <w:pPr>
        <w:pStyle w:val="Heading1"/>
      </w:pPr>
      <w:r w:rsidRPr="00CE66A8">
        <w:t>INTRODUCTION</w:t>
      </w:r>
    </w:p>
    <w:p w14:paraId="42747590" w14:textId="77777777" w:rsidR="00F6497B" w:rsidRPr="00CE66A8" w:rsidRDefault="00F6497B" w:rsidP="00F6497B">
      <w:pPr>
        <w:shd w:val="clear" w:color="auto" w:fill="FFFFFF"/>
        <w:spacing w:after="160"/>
        <w:rPr>
          <w:rFonts w:ascii="Beatrice" w:hAnsi="Beatrice"/>
        </w:rPr>
      </w:pPr>
      <w:r w:rsidRPr="00CE66A8">
        <w:rPr>
          <w:rFonts w:ascii="Beatrice" w:hAnsi="Beatrice"/>
        </w:rPr>
        <w:t>Seeding Justice is a nonprofit organization funding grassroots social and racial justice focused organizations that work to dismantle injustices in our communities.</w:t>
      </w:r>
    </w:p>
    <w:p w14:paraId="08CEDD9F" w14:textId="77777777" w:rsidR="00F6497B" w:rsidRPr="00CE66A8" w:rsidRDefault="00F6497B" w:rsidP="00F6497B">
      <w:pPr>
        <w:shd w:val="clear" w:color="auto" w:fill="FFFFFF"/>
        <w:spacing w:after="160"/>
        <w:rPr>
          <w:rFonts w:ascii="Beatrice" w:hAnsi="Beatrice"/>
        </w:rPr>
      </w:pPr>
      <w:r w:rsidRPr="00CE66A8">
        <w:rPr>
          <w:rFonts w:ascii="Beatrice" w:hAnsi="Beatrice"/>
        </w:rPr>
        <w:t xml:space="preserve">Seeding Justice has received American Rescue Plan Act (ARPA) dollars to build the capacity of small, community-based organizations that are working toward a racially just community in the South Metro region, specifically in Lake Oswego, West Linn, Tualatin, Southwest Portland, </w:t>
      </w:r>
      <w:proofErr w:type="spellStart"/>
      <w:r w:rsidRPr="00CE66A8">
        <w:rPr>
          <w:rFonts w:ascii="Beatrice" w:hAnsi="Beatrice"/>
        </w:rPr>
        <w:t>Rivergrove</w:t>
      </w:r>
      <w:proofErr w:type="spellEnd"/>
      <w:r w:rsidRPr="00CE66A8">
        <w:rPr>
          <w:rFonts w:ascii="Beatrice" w:hAnsi="Beatrice"/>
        </w:rPr>
        <w:t>, and Durham.</w:t>
      </w:r>
    </w:p>
    <w:p w14:paraId="0318DB1B" w14:textId="77777777" w:rsidR="00F6497B" w:rsidRPr="00CE66A8" w:rsidRDefault="00F6497B" w:rsidP="00F6497B">
      <w:pPr>
        <w:shd w:val="clear" w:color="auto" w:fill="FFFFFF"/>
        <w:spacing w:after="160"/>
        <w:rPr>
          <w:rFonts w:ascii="Beatrice" w:hAnsi="Beatrice"/>
        </w:rPr>
      </w:pPr>
      <w:r w:rsidRPr="00CE66A8">
        <w:rPr>
          <w:rFonts w:ascii="Beatrice" w:hAnsi="Beatrice"/>
        </w:rPr>
        <w:t>The South Metro Racial Justice and Equity Project (SMRJ) will provide up to ten selected organizations with both financial resources and capacity building support in the areas of:</w:t>
      </w:r>
    </w:p>
    <w:p w14:paraId="6B9A5314" w14:textId="77777777" w:rsidR="00F6497B" w:rsidRPr="00CE66A8" w:rsidRDefault="00F6497B" w:rsidP="00F6497B">
      <w:pPr>
        <w:numPr>
          <w:ilvl w:val="0"/>
          <w:numId w:val="7"/>
        </w:numPr>
        <w:shd w:val="clear" w:color="auto" w:fill="FFFFFF"/>
        <w:spacing w:after="0"/>
        <w:rPr>
          <w:rFonts w:ascii="Beatrice" w:hAnsi="Beatrice"/>
          <w:color w:val="000000"/>
        </w:rPr>
      </w:pPr>
      <w:r w:rsidRPr="00CE66A8">
        <w:rPr>
          <w:rFonts w:ascii="Beatrice" w:hAnsi="Beatrice"/>
        </w:rPr>
        <w:t xml:space="preserve">Anti-Racism and </w:t>
      </w:r>
      <w:proofErr w:type="gramStart"/>
      <w:r w:rsidRPr="00CE66A8">
        <w:rPr>
          <w:rFonts w:ascii="Beatrice" w:hAnsi="Beatrice"/>
        </w:rPr>
        <w:t>Cross Cultural</w:t>
      </w:r>
      <w:proofErr w:type="gramEnd"/>
      <w:r w:rsidRPr="00CE66A8">
        <w:rPr>
          <w:rFonts w:ascii="Beatrice" w:hAnsi="Beatrice"/>
        </w:rPr>
        <w:t xml:space="preserve"> Engagement</w:t>
      </w:r>
    </w:p>
    <w:p w14:paraId="1A720FEB" w14:textId="77777777" w:rsidR="00F6497B" w:rsidRPr="00CE66A8" w:rsidRDefault="00F6497B" w:rsidP="00F6497B">
      <w:pPr>
        <w:numPr>
          <w:ilvl w:val="0"/>
          <w:numId w:val="7"/>
        </w:numPr>
        <w:shd w:val="clear" w:color="auto" w:fill="FFFFFF"/>
        <w:spacing w:after="0"/>
        <w:rPr>
          <w:rFonts w:ascii="Beatrice" w:hAnsi="Beatrice"/>
          <w:color w:val="000000"/>
        </w:rPr>
      </w:pPr>
      <w:r w:rsidRPr="00CE66A8">
        <w:rPr>
          <w:rFonts w:ascii="Beatrice" w:hAnsi="Beatrice"/>
        </w:rPr>
        <w:t>Operations and Finance</w:t>
      </w:r>
    </w:p>
    <w:p w14:paraId="24D97946" w14:textId="77777777" w:rsidR="00F6497B" w:rsidRPr="00CE66A8" w:rsidRDefault="00F6497B" w:rsidP="00F6497B">
      <w:pPr>
        <w:numPr>
          <w:ilvl w:val="0"/>
          <w:numId w:val="7"/>
        </w:numPr>
        <w:shd w:val="clear" w:color="auto" w:fill="FFFFFF"/>
        <w:spacing w:after="0"/>
        <w:rPr>
          <w:rFonts w:ascii="Beatrice" w:hAnsi="Beatrice"/>
          <w:color w:val="000000"/>
        </w:rPr>
      </w:pPr>
      <w:r w:rsidRPr="00CE66A8">
        <w:rPr>
          <w:rFonts w:ascii="Beatrice" w:hAnsi="Beatrice"/>
        </w:rPr>
        <w:t>Governance</w:t>
      </w:r>
    </w:p>
    <w:p w14:paraId="460E302C" w14:textId="77777777" w:rsidR="00F6497B" w:rsidRPr="00CE66A8" w:rsidRDefault="00F6497B" w:rsidP="00F6497B">
      <w:pPr>
        <w:numPr>
          <w:ilvl w:val="0"/>
          <w:numId w:val="7"/>
        </w:numPr>
        <w:shd w:val="clear" w:color="auto" w:fill="FFFFFF"/>
        <w:spacing w:after="0"/>
        <w:rPr>
          <w:rFonts w:ascii="Beatrice" w:hAnsi="Beatrice"/>
          <w:color w:val="000000"/>
        </w:rPr>
      </w:pPr>
      <w:r w:rsidRPr="00CE66A8">
        <w:rPr>
          <w:rFonts w:ascii="Beatrice" w:hAnsi="Beatrice"/>
        </w:rPr>
        <w:t>Movement Building and Community Organizing</w:t>
      </w:r>
    </w:p>
    <w:p w14:paraId="295AD53D" w14:textId="77777777" w:rsidR="00F6497B" w:rsidRPr="00CE66A8" w:rsidRDefault="00F6497B" w:rsidP="00F6497B">
      <w:pPr>
        <w:numPr>
          <w:ilvl w:val="0"/>
          <w:numId w:val="7"/>
        </w:numPr>
        <w:shd w:val="clear" w:color="auto" w:fill="FFFFFF"/>
        <w:spacing w:after="0"/>
        <w:rPr>
          <w:rFonts w:ascii="Beatrice" w:hAnsi="Beatrice"/>
          <w:color w:val="000000"/>
        </w:rPr>
      </w:pPr>
      <w:r w:rsidRPr="00CE66A8">
        <w:rPr>
          <w:rFonts w:ascii="Beatrice" w:hAnsi="Beatrice"/>
        </w:rPr>
        <w:t>Care and Healing</w:t>
      </w:r>
    </w:p>
    <w:p w14:paraId="1CB3430E" w14:textId="77777777" w:rsidR="00F6497B" w:rsidRPr="00CE66A8" w:rsidRDefault="00F6497B" w:rsidP="00F6497B">
      <w:pPr>
        <w:numPr>
          <w:ilvl w:val="0"/>
          <w:numId w:val="7"/>
        </w:numPr>
        <w:shd w:val="clear" w:color="auto" w:fill="FFFFFF"/>
        <w:spacing w:after="160"/>
        <w:rPr>
          <w:rFonts w:ascii="Beatrice" w:hAnsi="Beatrice"/>
          <w:color w:val="000000"/>
        </w:rPr>
      </w:pPr>
      <w:r w:rsidRPr="00CE66A8">
        <w:rPr>
          <w:rFonts w:ascii="Beatrice" w:hAnsi="Beatrice"/>
        </w:rPr>
        <w:t>Fundraising and Communications</w:t>
      </w:r>
    </w:p>
    <w:p w14:paraId="242024EA" w14:textId="331BBAAA" w:rsidR="00F6497B" w:rsidRPr="00CE66A8" w:rsidRDefault="00F6497B" w:rsidP="00F6497B">
      <w:pPr>
        <w:shd w:val="clear" w:color="auto" w:fill="FFFFFF"/>
        <w:spacing w:after="160"/>
        <w:rPr>
          <w:rFonts w:ascii="Beatrice" w:hAnsi="Beatrice"/>
        </w:rPr>
      </w:pPr>
      <w:r w:rsidRPr="00CE66A8">
        <w:rPr>
          <w:rFonts w:ascii="Beatrice" w:hAnsi="Beatrice"/>
        </w:rPr>
        <w:t xml:space="preserve">(For more on what these areas encompass, </w:t>
      </w:r>
      <w:hyperlink r:id="rId7" w:history="1">
        <w:r w:rsidRPr="003E6650">
          <w:rPr>
            <w:rStyle w:val="Hyperlink"/>
            <w:rFonts w:ascii="Beatrice" w:hAnsi="Beatrice"/>
            <w:color w:val="E26A38"/>
          </w:rPr>
          <w:t>please check out this document on our website.</w:t>
        </w:r>
        <w:r w:rsidRPr="003E6650">
          <w:rPr>
            <w:rStyle w:val="Hyperlink"/>
            <w:rFonts w:ascii="Beatrice" w:hAnsi="Beatrice"/>
          </w:rPr>
          <w:t>)</w:t>
        </w:r>
      </w:hyperlink>
    </w:p>
    <w:p w14:paraId="0034DAA9" w14:textId="77777777" w:rsidR="00F6497B" w:rsidRPr="00CE66A8" w:rsidRDefault="00F6497B" w:rsidP="00F6497B">
      <w:pPr>
        <w:shd w:val="clear" w:color="auto" w:fill="FFFFFF"/>
        <w:spacing w:after="160"/>
        <w:rPr>
          <w:rFonts w:ascii="Beatrice" w:hAnsi="Beatrice"/>
        </w:rPr>
      </w:pPr>
      <w:r w:rsidRPr="00CE66A8">
        <w:rPr>
          <w:rFonts w:ascii="Beatrice" w:hAnsi="Beatrice"/>
        </w:rPr>
        <w:t>The SMRJ will utilize a cohort model that over a two-year period, will provide selected organizations with:</w:t>
      </w:r>
    </w:p>
    <w:p w14:paraId="06B53AF9" w14:textId="77777777" w:rsidR="00F6497B" w:rsidRPr="00CE66A8" w:rsidRDefault="00F6497B" w:rsidP="00F6497B">
      <w:pPr>
        <w:numPr>
          <w:ilvl w:val="0"/>
          <w:numId w:val="8"/>
        </w:numPr>
        <w:shd w:val="clear" w:color="auto" w:fill="FFFFFF"/>
        <w:spacing w:after="0"/>
        <w:rPr>
          <w:rFonts w:ascii="Beatrice" w:hAnsi="Beatrice"/>
        </w:rPr>
      </w:pPr>
      <w:r w:rsidRPr="00CE66A8">
        <w:rPr>
          <w:rFonts w:ascii="Beatrice" w:hAnsi="Beatrice"/>
        </w:rPr>
        <w:t>Annual operating support grants of up to $30,000 per year ($60,000 total over two years</w:t>
      </w:r>
      <w:proofErr w:type="gramStart"/>
      <w:r w:rsidRPr="00CE66A8">
        <w:rPr>
          <w:rFonts w:ascii="Beatrice" w:hAnsi="Beatrice"/>
        </w:rPr>
        <w:t>);</w:t>
      </w:r>
      <w:proofErr w:type="gramEnd"/>
      <w:r w:rsidRPr="00CE66A8">
        <w:rPr>
          <w:rFonts w:ascii="Beatrice" w:hAnsi="Beatrice"/>
        </w:rPr>
        <w:t xml:space="preserve"> </w:t>
      </w:r>
    </w:p>
    <w:p w14:paraId="71A41110" w14:textId="77777777" w:rsidR="00F6497B" w:rsidRPr="00CE66A8" w:rsidRDefault="00F6497B" w:rsidP="00F6497B">
      <w:pPr>
        <w:numPr>
          <w:ilvl w:val="0"/>
          <w:numId w:val="8"/>
        </w:numPr>
        <w:shd w:val="clear" w:color="auto" w:fill="FFFFFF"/>
        <w:spacing w:after="0"/>
        <w:rPr>
          <w:rFonts w:ascii="Beatrice" w:hAnsi="Beatrice"/>
        </w:rPr>
      </w:pPr>
      <w:r w:rsidRPr="00CE66A8">
        <w:rPr>
          <w:rFonts w:ascii="Beatrice" w:hAnsi="Beatrice"/>
        </w:rPr>
        <w:t xml:space="preserve">Opportunities for networking, learning, and convening with other like-minded organizations in their region; and </w:t>
      </w:r>
    </w:p>
    <w:p w14:paraId="3E2F7A48" w14:textId="77777777" w:rsidR="00F6497B" w:rsidRPr="00CE66A8" w:rsidRDefault="00F6497B" w:rsidP="00F6497B">
      <w:pPr>
        <w:numPr>
          <w:ilvl w:val="0"/>
          <w:numId w:val="8"/>
        </w:numPr>
        <w:shd w:val="clear" w:color="auto" w:fill="FFFFFF"/>
        <w:spacing w:after="160"/>
        <w:rPr>
          <w:rFonts w:ascii="Beatrice" w:eastAsia="Arial" w:hAnsi="Beatrice" w:cs="Arial"/>
        </w:rPr>
      </w:pPr>
      <w:r w:rsidRPr="00CE66A8">
        <w:rPr>
          <w:rFonts w:ascii="Beatrice" w:hAnsi="Beatrice"/>
        </w:rPr>
        <w:t>No-cost technical assistance and consulting in areas of need the organization identifies.</w:t>
      </w:r>
    </w:p>
    <w:p w14:paraId="04683390" w14:textId="77777777" w:rsidR="003E6650" w:rsidRDefault="003E6650" w:rsidP="003E6650">
      <w:pPr>
        <w:pStyle w:val="Heading1"/>
      </w:pPr>
    </w:p>
    <w:p w14:paraId="3E72E0DE" w14:textId="49D4D124" w:rsidR="00F6497B" w:rsidRPr="00CE66A8" w:rsidRDefault="00F6497B" w:rsidP="003E6650">
      <w:pPr>
        <w:pStyle w:val="Heading1"/>
        <w:rPr>
          <w:b/>
        </w:rPr>
      </w:pPr>
      <w:r w:rsidRPr="00CE66A8">
        <w:lastRenderedPageBreak/>
        <w:t>ELIGIBILITY</w:t>
      </w:r>
    </w:p>
    <w:p w14:paraId="58296DC7" w14:textId="77777777" w:rsidR="00F6497B" w:rsidRPr="00CE66A8" w:rsidRDefault="00F6497B" w:rsidP="00F6497B">
      <w:pPr>
        <w:shd w:val="clear" w:color="auto" w:fill="FFFFFF"/>
        <w:spacing w:after="160"/>
        <w:rPr>
          <w:rFonts w:ascii="Beatrice" w:hAnsi="Beatrice"/>
        </w:rPr>
      </w:pPr>
      <w:r w:rsidRPr="00CE66A8">
        <w:rPr>
          <w:rFonts w:ascii="Beatrice" w:hAnsi="Beatrice"/>
        </w:rPr>
        <w:t>To be eligible to apply, an organization must:</w:t>
      </w:r>
    </w:p>
    <w:p w14:paraId="48654FEC" w14:textId="77777777" w:rsidR="00F6497B" w:rsidRPr="00CE66A8" w:rsidRDefault="00F6497B" w:rsidP="00F6497B">
      <w:pPr>
        <w:numPr>
          <w:ilvl w:val="0"/>
          <w:numId w:val="9"/>
        </w:numPr>
        <w:shd w:val="clear" w:color="auto" w:fill="FFFFFF"/>
        <w:spacing w:after="0"/>
        <w:rPr>
          <w:rFonts w:ascii="Beatrice" w:hAnsi="Beatrice"/>
          <w:color w:val="000000"/>
        </w:rPr>
      </w:pPr>
      <w:r w:rsidRPr="00CE66A8">
        <w:rPr>
          <w:rFonts w:ascii="Beatrice" w:hAnsi="Beatrice"/>
        </w:rPr>
        <w:t xml:space="preserve">Have their 501(c)(3) status or be fiscally sponsored by a 501(c)(3) organization. (If you need more information, </w:t>
      </w:r>
      <w:hyperlink r:id="rId8">
        <w:r w:rsidRPr="005575DC">
          <w:rPr>
            <w:rFonts w:ascii="Beatrice" w:hAnsi="Beatrice"/>
            <w:color w:val="E26A38"/>
            <w:u w:val="single"/>
          </w:rPr>
          <w:t>please contact us</w:t>
        </w:r>
      </w:hyperlink>
      <w:r w:rsidRPr="00CE66A8">
        <w:rPr>
          <w:rFonts w:ascii="Beatrice" w:hAnsi="Beatrice"/>
        </w:rPr>
        <w:t xml:space="preserve"> with any questions about 501(c)(3) or fiscal sponsorship status</w:t>
      </w:r>
      <w:proofErr w:type="gramStart"/>
      <w:r w:rsidRPr="00CE66A8">
        <w:rPr>
          <w:rFonts w:ascii="Beatrice" w:hAnsi="Beatrice"/>
        </w:rPr>
        <w:t>);</w:t>
      </w:r>
      <w:proofErr w:type="gramEnd"/>
    </w:p>
    <w:p w14:paraId="71B7E866" w14:textId="77777777" w:rsidR="00F6497B" w:rsidRPr="00CE66A8" w:rsidRDefault="00F6497B" w:rsidP="00F6497B">
      <w:pPr>
        <w:numPr>
          <w:ilvl w:val="0"/>
          <w:numId w:val="9"/>
        </w:numPr>
        <w:shd w:val="clear" w:color="auto" w:fill="FFFFFF"/>
        <w:spacing w:after="0"/>
        <w:rPr>
          <w:rFonts w:ascii="Beatrice" w:hAnsi="Beatrice"/>
          <w:color w:val="000000"/>
        </w:rPr>
      </w:pPr>
      <w:r w:rsidRPr="00CE66A8">
        <w:rPr>
          <w:rFonts w:ascii="Beatrice" w:hAnsi="Beatrice"/>
        </w:rPr>
        <w:t xml:space="preserve">Be led by and/or work in close partnership with Black, Indigenous, other people of color, and/or communities impacted by systemic oppression, especially those who were and continue to be disproportionately impacted by </w:t>
      </w:r>
      <w:proofErr w:type="gramStart"/>
      <w:r w:rsidRPr="00CE66A8">
        <w:rPr>
          <w:rFonts w:ascii="Beatrice" w:hAnsi="Beatrice"/>
        </w:rPr>
        <w:t>COVID;</w:t>
      </w:r>
      <w:proofErr w:type="gramEnd"/>
    </w:p>
    <w:p w14:paraId="375B7ED3" w14:textId="77777777" w:rsidR="00F6497B" w:rsidRPr="00CE66A8" w:rsidRDefault="00F6497B" w:rsidP="00F6497B">
      <w:pPr>
        <w:numPr>
          <w:ilvl w:val="0"/>
          <w:numId w:val="9"/>
        </w:numPr>
        <w:shd w:val="clear" w:color="auto" w:fill="FFFFFF"/>
        <w:spacing w:after="0"/>
        <w:rPr>
          <w:rFonts w:ascii="Beatrice" w:hAnsi="Beatrice"/>
          <w:color w:val="000000"/>
        </w:rPr>
      </w:pPr>
      <w:r w:rsidRPr="00CE66A8">
        <w:rPr>
          <w:rFonts w:ascii="Beatrice" w:hAnsi="Beatrice"/>
        </w:rPr>
        <w:t>Have a current annual budget of $500,000 or less; and</w:t>
      </w:r>
    </w:p>
    <w:p w14:paraId="4C1D4289" w14:textId="77777777" w:rsidR="00F6497B" w:rsidRPr="00CE66A8" w:rsidRDefault="00F6497B" w:rsidP="00F6497B">
      <w:pPr>
        <w:numPr>
          <w:ilvl w:val="0"/>
          <w:numId w:val="9"/>
        </w:numPr>
        <w:shd w:val="clear" w:color="auto" w:fill="FFFFFF"/>
        <w:spacing w:after="160"/>
        <w:rPr>
          <w:rFonts w:ascii="Beatrice" w:hAnsi="Beatrice"/>
          <w:color w:val="000000"/>
        </w:rPr>
      </w:pPr>
      <w:r w:rsidRPr="00CE66A8">
        <w:rPr>
          <w:rFonts w:ascii="Beatrice" w:hAnsi="Beatrice"/>
        </w:rPr>
        <w:t xml:space="preserve">Work toward benefiting communities in Lake Oswego, West Linn, Tualatin, Southwest Portland, </w:t>
      </w:r>
      <w:proofErr w:type="spellStart"/>
      <w:r w:rsidRPr="00CE66A8">
        <w:rPr>
          <w:rFonts w:ascii="Beatrice" w:hAnsi="Beatrice"/>
        </w:rPr>
        <w:t>Rivergrove</w:t>
      </w:r>
      <w:proofErr w:type="spellEnd"/>
      <w:r w:rsidRPr="00CE66A8">
        <w:rPr>
          <w:rFonts w:ascii="Beatrice" w:hAnsi="Beatrice"/>
        </w:rPr>
        <w:t>, and Durham.</w:t>
      </w:r>
    </w:p>
    <w:p w14:paraId="198E7277" w14:textId="77777777" w:rsidR="00F6497B" w:rsidRPr="00CE66A8" w:rsidRDefault="00F6497B" w:rsidP="003E6650">
      <w:pPr>
        <w:pStyle w:val="Heading1"/>
      </w:pPr>
      <w:r w:rsidRPr="00CE66A8">
        <w:t>PRIORITIES</w:t>
      </w:r>
    </w:p>
    <w:p w14:paraId="08C9F9E7" w14:textId="77777777" w:rsidR="00F6497B" w:rsidRPr="00CE66A8" w:rsidRDefault="00F6497B" w:rsidP="00F6497B">
      <w:pPr>
        <w:spacing w:after="160"/>
        <w:rPr>
          <w:rFonts w:ascii="Beatrice" w:hAnsi="Beatrice"/>
        </w:rPr>
      </w:pPr>
      <w:r w:rsidRPr="00CE66A8">
        <w:rPr>
          <w:rFonts w:ascii="Beatrice" w:hAnsi="Beatrice"/>
        </w:rPr>
        <w:t>In selecting organizations to participate in the SMRJ, we will be prioritizing those that:</w:t>
      </w:r>
    </w:p>
    <w:p w14:paraId="4784CF03" w14:textId="77777777" w:rsidR="00F6497B" w:rsidRPr="00CE66A8" w:rsidRDefault="00F6497B" w:rsidP="00F6497B">
      <w:pPr>
        <w:widowControl/>
        <w:numPr>
          <w:ilvl w:val="0"/>
          <w:numId w:val="10"/>
        </w:numPr>
        <w:spacing w:after="0"/>
        <w:rPr>
          <w:rFonts w:ascii="Beatrice" w:hAnsi="Beatrice"/>
          <w:color w:val="000000"/>
        </w:rPr>
      </w:pPr>
      <w:r w:rsidRPr="00CE66A8">
        <w:rPr>
          <w:rFonts w:ascii="Beatrice" w:hAnsi="Beatrice"/>
        </w:rPr>
        <w:t xml:space="preserve">Are committed to anti-racist work, </w:t>
      </w:r>
      <w:proofErr w:type="gramStart"/>
      <w:r w:rsidRPr="00CE66A8">
        <w:rPr>
          <w:rFonts w:ascii="Beatrice" w:hAnsi="Beatrice"/>
        </w:rPr>
        <w:t>i.e.</w:t>
      </w:r>
      <w:proofErr w:type="gramEnd"/>
      <w:r w:rsidRPr="00CE66A8">
        <w:rPr>
          <w:rFonts w:ascii="Beatrice" w:hAnsi="Beatrice"/>
        </w:rPr>
        <w:t xml:space="preserve"> the active engagement in organizing that seeks to name and dismantle white supremacy, and individual, institutional, and systemic racist practices;</w:t>
      </w:r>
    </w:p>
    <w:p w14:paraId="4D06737E" w14:textId="77777777" w:rsidR="00F6497B" w:rsidRPr="00CE66A8" w:rsidRDefault="00F6497B" w:rsidP="00F6497B">
      <w:pPr>
        <w:numPr>
          <w:ilvl w:val="0"/>
          <w:numId w:val="10"/>
        </w:numPr>
        <w:spacing w:after="0"/>
        <w:rPr>
          <w:rFonts w:ascii="Beatrice" w:hAnsi="Beatrice"/>
          <w:color w:val="000000"/>
        </w:rPr>
      </w:pPr>
      <w:r w:rsidRPr="00CE66A8">
        <w:rPr>
          <w:rFonts w:ascii="Beatrice" w:hAnsi="Beatrice"/>
        </w:rPr>
        <w:t xml:space="preserve">Are engaged in community organizing or other work that builds power for those most impacted by racial </w:t>
      </w:r>
      <w:proofErr w:type="gramStart"/>
      <w:r w:rsidRPr="00CE66A8">
        <w:rPr>
          <w:rFonts w:ascii="Beatrice" w:hAnsi="Beatrice"/>
        </w:rPr>
        <w:t>injustice;</w:t>
      </w:r>
      <w:proofErr w:type="gramEnd"/>
      <w:r w:rsidRPr="00CE66A8">
        <w:rPr>
          <w:rFonts w:ascii="Beatrice" w:hAnsi="Beatrice"/>
        </w:rPr>
        <w:t xml:space="preserve"> </w:t>
      </w:r>
    </w:p>
    <w:p w14:paraId="0B89749B" w14:textId="77777777" w:rsidR="00F6497B" w:rsidRPr="00CE66A8" w:rsidRDefault="00F6497B" w:rsidP="00F6497B">
      <w:pPr>
        <w:numPr>
          <w:ilvl w:val="0"/>
          <w:numId w:val="10"/>
        </w:numPr>
        <w:spacing w:after="0"/>
        <w:rPr>
          <w:rFonts w:ascii="Beatrice" w:hAnsi="Beatrice"/>
          <w:color w:val="000000"/>
        </w:rPr>
      </w:pPr>
      <w:r w:rsidRPr="00CE66A8">
        <w:rPr>
          <w:rFonts w:ascii="Beatrice" w:hAnsi="Beatrice"/>
        </w:rPr>
        <w:t>Are in need of capacity building in order to expand, grow, or provide better services/</w:t>
      </w:r>
      <w:proofErr w:type="gramStart"/>
      <w:r w:rsidRPr="00CE66A8">
        <w:rPr>
          <w:rFonts w:ascii="Beatrice" w:hAnsi="Beatrice"/>
        </w:rPr>
        <w:t>programs;</w:t>
      </w:r>
      <w:proofErr w:type="gramEnd"/>
    </w:p>
    <w:p w14:paraId="334B0AE4" w14:textId="77777777" w:rsidR="00F6497B" w:rsidRPr="00CE66A8" w:rsidRDefault="00F6497B" w:rsidP="00F6497B">
      <w:pPr>
        <w:numPr>
          <w:ilvl w:val="0"/>
          <w:numId w:val="10"/>
        </w:numPr>
        <w:spacing w:after="0"/>
        <w:rPr>
          <w:rFonts w:ascii="Beatrice" w:hAnsi="Beatrice"/>
          <w:color w:val="000000"/>
        </w:rPr>
      </w:pPr>
      <w:r w:rsidRPr="00CE66A8">
        <w:rPr>
          <w:rFonts w:ascii="Beatrice" w:hAnsi="Beatrice"/>
        </w:rPr>
        <w:t>Have dedicated staff or volunteers who can commit at least 10 hours per week to the cohort's work, and are ready and in a position to actively participate in the process; and</w:t>
      </w:r>
    </w:p>
    <w:p w14:paraId="60EDA996" w14:textId="77777777" w:rsidR="00F6497B" w:rsidRPr="00CE66A8" w:rsidRDefault="00F6497B" w:rsidP="00F6497B">
      <w:pPr>
        <w:numPr>
          <w:ilvl w:val="0"/>
          <w:numId w:val="10"/>
        </w:numPr>
        <w:spacing w:after="160"/>
        <w:rPr>
          <w:rFonts w:ascii="Beatrice" w:hAnsi="Beatrice"/>
          <w:color w:val="000000"/>
        </w:rPr>
      </w:pPr>
      <w:r w:rsidRPr="00CE66A8">
        <w:rPr>
          <w:rFonts w:ascii="Beatrice" w:hAnsi="Beatrice"/>
        </w:rPr>
        <w:t xml:space="preserve">Are open to cross learning and cross sector </w:t>
      </w:r>
      <w:proofErr w:type="gramStart"/>
      <w:r w:rsidRPr="00CE66A8">
        <w:rPr>
          <w:rFonts w:ascii="Beatrice" w:hAnsi="Beatrice"/>
        </w:rPr>
        <w:t>collaboration, and</w:t>
      </w:r>
      <w:proofErr w:type="gramEnd"/>
      <w:r w:rsidRPr="00CE66A8">
        <w:rPr>
          <w:rFonts w:ascii="Beatrice" w:hAnsi="Beatrice"/>
        </w:rPr>
        <w:t xml:space="preserve"> see the benefit of shared learning spaces.</w:t>
      </w:r>
    </w:p>
    <w:p w14:paraId="188FDAC1" w14:textId="77777777" w:rsidR="00F6497B" w:rsidRPr="00CE66A8" w:rsidRDefault="00F6497B" w:rsidP="003E6650">
      <w:pPr>
        <w:pStyle w:val="Heading1"/>
      </w:pPr>
      <w:r w:rsidRPr="00CE66A8">
        <w:t>DECISION MAKING</w:t>
      </w:r>
    </w:p>
    <w:p w14:paraId="61C7C9DF" w14:textId="77777777" w:rsidR="00F6497B" w:rsidRPr="00CE66A8" w:rsidRDefault="00F6497B" w:rsidP="00F6497B">
      <w:pPr>
        <w:shd w:val="clear" w:color="auto" w:fill="FFFFFF"/>
        <w:spacing w:after="160"/>
        <w:rPr>
          <w:rFonts w:ascii="Beatrice" w:hAnsi="Beatrice"/>
        </w:rPr>
      </w:pPr>
      <w:r w:rsidRPr="00CE66A8">
        <w:rPr>
          <w:rFonts w:ascii="Beatrice" w:hAnsi="Beatrice"/>
        </w:rPr>
        <w:t>All funding decisions will be made by the SMRJ's grant review committee, which will be composed of a diverse group of folks who are often excluded from decision-making spaces.</w:t>
      </w:r>
    </w:p>
    <w:p w14:paraId="48984CD9" w14:textId="77777777" w:rsidR="00F6497B" w:rsidRPr="00CE66A8" w:rsidRDefault="00F6497B" w:rsidP="00F6497B">
      <w:pPr>
        <w:shd w:val="clear" w:color="auto" w:fill="FFFFFF"/>
        <w:spacing w:after="160"/>
        <w:rPr>
          <w:rFonts w:ascii="Beatrice" w:hAnsi="Beatrice"/>
        </w:rPr>
      </w:pPr>
      <w:r w:rsidRPr="00CE66A8">
        <w:rPr>
          <w:rFonts w:ascii="Beatrice" w:hAnsi="Beatrice"/>
        </w:rPr>
        <w:t xml:space="preserve">Grant reviewers will live and/or work in the South Metro </w:t>
      </w:r>
      <w:proofErr w:type="gramStart"/>
      <w:r w:rsidRPr="00CE66A8">
        <w:rPr>
          <w:rFonts w:ascii="Beatrice" w:hAnsi="Beatrice"/>
        </w:rPr>
        <w:t>region, and</w:t>
      </w:r>
      <w:proofErr w:type="gramEnd"/>
      <w:r w:rsidRPr="00CE66A8">
        <w:rPr>
          <w:rFonts w:ascii="Beatrice" w:hAnsi="Beatrice"/>
        </w:rPr>
        <w:t xml:space="preserve"> bring to the table their lived experience and professional expertise around racial </w:t>
      </w:r>
      <w:r w:rsidRPr="00CE66A8">
        <w:rPr>
          <w:rFonts w:ascii="Beatrice" w:hAnsi="Beatrice"/>
        </w:rPr>
        <w:lastRenderedPageBreak/>
        <w:t>and social justice.</w:t>
      </w:r>
    </w:p>
    <w:p w14:paraId="15C8FCB2" w14:textId="77777777" w:rsidR="00F6497B" w:rsidRPr="00CE66A8" w:rsidRDefault="00F6497B" w:rsidP="003E6650">
      <w:pPr>
        <w:pStyle w:val="Heading1"/>
      </w:pPr>
      <w:r w:rsidRPr="00CE66A8">
        <w:t>TIMELINE</w:t>
      </w:r>
    </w:p>
    <w:p w14:paraId="5A9306AA" w14:textId="77777777" w:rsidR="00F6497B" w:rsidRPr="00CE66A8" w:rsidRDefault="00F6497B" w:rsidP="00F6497B">
      <w:pPr>
        <w:shd w:val="clear" w:color="auto" w:fill="FFFFFF"/>
        <w:spacing w:after="160"/>
        <w:rPr>
          <w:rFonts w:ascii="Beatrice" w:hAnsi="Beatrice"/>
        </w:rPr>
      </w:pPr>
      <w:r w:rsidRPr="00CE66A8">
        <w:rPr>
          <w:rFonts w:ascii="Beatrice" w:hAnsi="Beatrice"/>
        </w:rPr>
        <w:t>The timeline for this opportunity is as follows:</w:t>
      </w:r>
    </w:p>
    <w:p w14:paraId="557384F8" w14:textId="77777777" w:rsidR="00F6497B" w:rsidRPr="00CE66A8" w:rsidRDefault="00F6497B" w:rsidP="00F6497B">
      <w:pPr>
        <w:numPr>
          <w:ilvl w:val="0"/>
          <w:numId w:val="6"/>
        </w:numPr>
        <w:shd w:val="clear" w:color="auto" w:fill="FFFFFF"/>
        <w:spacing w:after="0"/>
        <w:rPr>
          <w:rFonts w:ascii="Beatrice" w:hAnsi="Beatrice"/>
          <w:bCs/>
          <w:color w:val="000000"/>
        </w:rPr>
      </w:pPr>
      <w:r w:rsidRPr="00CE66A8">
        <w:rPr>
          <w:rFonts w:ascii="Beatrice Medium" w:hAnsi="Beatrice Medium"/>
        </w:rPr>
        <w:t>Wednesday, July 27</w:t>
      </w:r>
      <w:r w:rsidRPr="00CE66A8">
        <w:rPr>
          <w:rFonts w:ascii="Beatrice" w:hAnsi="Beatrice"/>
          <w:bCs/>
        </w:rPr>
        <w:t xml:space="preserve"> – Cohort applications open.</w:t>
      </w:r>
    </w:p>
    <w:p w14:paraId="4BC0F66F" w14:textId="77777777" w:rsidR="00F6497B" w:rsidRPr="00CE66A8" w:rsidRDefault="00F6497B" w:rsidP="00F6497B">
      <w:pPr>
        <w:numPr>
          <w:ilvl w:val="0"/>
          <w:numId w:val="6"/>
        </w:numPr>
        <w:shd w:val="clear" w:color="auto" w:fill="FFFFFF"/>
        <w:spacing w:after="0"/>
        <w:rPr>
          <w:rFonts w:ascii="Beatrice" w:hAnsi="Beatrice"/>
          <w:bCs/>
          <w:color w:val="000000"/>
        </w:rPr>
      </w:pPr>
      <w:r w:rsidRPr="00CE66A8">
        <w:rPr>
          <w:rFonts w:ascii="Beatrice Medium" w:hAnsi="Beatrice Medium"/>
        </w:rPr>
        <w:t>Friday, August 26</w:t>
      </w:r>
      <w:r w:rsidRPr="00CE66A8">
        <w:rPr>
          <w:rFonts w:ascii="Beatrice" w:hAnsi="Beatrice"/>
          <w:bCs/>
        </w:rPr>
        <w:t xml:space="preserve"> – Deadline to apply. Applications must be submitted by 5 p.m. PST.</w:t>
      </w:r>
    </w:p>
    <w:p w14:paraId="44BAE015" w14:textId="77777777" w:rsidR="00F6497B" w:rsidRPr="00CE66A8" w:rsidRDefault="00F6497B" w:rsidP="00F6497B">
      <w:pPr>
        <w:numPr>
          <w:ilvl w:val="0"/>
          <w:numId w:val="6"/>
        </w:numPr>
        <w:shd w:val="clear" w:color="auto" w:fill="FFFFFF"/>
        <w:spacing w:after="0"/>
        <w:rPr>
          <w:rFonts w:ascii="Beatrice" w:hAnsi="Beatrice"/>
          <w:bCs/>
          <w:color w:val="000000"/>
        </w:rPr>
      </w:pPr>
      <w:r w:rsidRPr="00CE66A8">
        <w:rPr>
          <w:rFonts w:ascii="Beatrice Medium" w:hAnsi="Beatrice Medium"/>
        </w:rPr>
        <w:t>By late September</w:t>
      </w:r>
      <w:r w:rsidRPr="00CE66A8">
        <w:rPr>
          <w:rFonts w:ascii="Beatrice" w:hAnsi="Beatrice"/>
          <w:bCs/>
        </w:rPr>
        <w:t xml:space="preserve"> – Grant Review Committee makes decisions, organizations are notified, and selected participants/grantees receive materials to prepare for their first convening.</w:t>
      </w:r>
    </w:p>
    <w:p w14:paraId="503364B6" w14:textId="77777777" w:rsidR="00F6497B" w:rsidRPr="00CE66A8" w:rsidRDefault="00F6497B" w:rsidP="00F6497B">
      <w:pPr>
        <w:numPr>
          <w:ilvl w:val="0"/>
          <w:numId w:val="6"/>
        </w:numPr>
        <w:shd w:val="clear" w:color="auto" w:fill="FFFFFF"/>
        <w:spacing w:after="160"/>
        <w:rPr>
          <w:rFonts w:ascii="Beatrice" w:hAnsi="Beatrice"/>
          <w:bCs/>
          <w:color w:val="000000"/>
        </w:rPr>
      </w:pPr>
      <w:r w:rsidRPr="00CE66A8">
        <w:rPr>
          <w:rFonts w:ascii="Beatrice Medium" w:hAnsi="Beatrice Medium"/>
        </w:rPr>
        <w:t>Mid October</w:t>
      </w:r>
      <w:r w:rsidRPr="00CE66A8">
        <w:rPr>
          <w:rFonts w:ascii="Beatrice" w:hAnsi="Beatrice"/>
          <w:bCs/>
        </w:rPr>
        <w:t xml:space="preserve"> – First cohort convening! </w:t>
      </w:r>
    </w:p>
    <w:p w14:paraId="5EAB8736" w14:textId="77777777" w:rsidR="00F6497B" w:rsidRPr="00CE66A8" w:rsidRDefault="00F6497B" w:rsidP="003E6650">
      <w:pPr>
        <w:pStyle w:val="Heading1"/>
        <w:rPr>
          <w:b/>
        </w:rPr>
      </w:pPr>
      <w:r w:rsidRPr="00CE66A8">
        <w:t>QUESTIONS?</w:t>
      </w:r>
    </w:p>
    <w:p w14:paraId="756F0E70" w14:textId="77777777" w:rsidR="00F6497B" w:rsidRPr="00CE66A8" w:rsidRDefault="00F6497B" w:rsidP="00F6497B">
      <w:pPr>
        <w:shd w:val="clear" w:color="auto" w:fill="FFFFFF"/>
        <w:spacing w:after="160"/>
        <w:rPr>
          <w:rFonts w:ascii="Beatrice" w:hAnsi="Beatrice"/>
        </w:rPr>
      </w:pPr>
      <w:r w:rsidRPr="00CE66A8">
        <w:rPr>
          <w:rFonts w:ascii="Beatrice" w:hAnsi="Beatrice"/>
          <w:highlight w:val="white"/>
        </w:rPr>
        <w:t>If you have questions,</w:t>
      </w:r>
      <w:hyperlink r:id="rId9">
        <w:r w:rsidRPr="005575DC">
          <w:rPr>
            <w:rFonts w:ascii="Beatrice" w:hAnsi="Beatrice"/>
            <w:color w:val="E26A38"/>
            <w:highlight w:val="white"/>
          </w:rPr>
          <w:t xml:space="preserve"> </w:t>
        </w:r>
      </w:hyperlink>
      <w:hyperlink r:id="rId10">
        <w:r w:rsidRPr="005575DC">
          <w:rPr>
            <w:rFonts w:ascii="Beatrice" w:hAnsi="Beatrice"/>
            <w:color w:val="E26A38"/>
            <w:highlight w:val="white"/>
            <w:u w:val="single"/>
          </w:rPr>
          <w:t>please visit our website</w:t>
        </w:r>
      </w:hyperlink>
      <w:r w:rsidRPr="00CE66A8">
        <w:rPr>
          <w:rFonts w:ascii="Beatrice" w:hAnsi="Beatrice"/>
          <w:highlight w:val="white"/>
        </w:rPr>
        <w:t xml:space="preserve"> or </w:t>
      </w:r>
      <w:hyperlink r:id="rId11">
        <w:r w:rsidRPr="005575DC">
          <w:rPr>
            <w:rFonts w:ascii="Beatrice" w:hAnsi="Beatrice"/>
            <w:color w:val="E26A38"/>
            <w:highlight w:val="white"/>
            <w:u w:val="single"/>
          </w:rPr>
          <w:t>send us an email</w:t>
        </w:r>
      </w:hyperlink>
      <w:r w:rsidRPr="00CE66A8">
        <w:rPr>
          <w:rFonts w:ascii="Beatrice" w:hAnsi="Beatrice"/>
          <w:highlight w:val="white"/>
        </w:rPr>
        <w:t xml:space="preserve"> and we’ll get back to you within 48 hours.</w:t>
      </w:r>
    </w:p>
    <w:p w14:paraId="4089C723" w14:textId="24438742" w:rsidR="00F6497B" w:rsidRDefault="00F6497B" w:rsidP="00F6497B">
      <w:pPr>
        <w:shd w:val="clear" w:color="auto" w:fill="FFFFFF"/>
        <w:spacing w:after="160"/>
        <w:rPr>
          <w:rFonts w:ascii="Beatrice" w:hAnsi="Beatrice"/>
        </w:rPr>
      </w:pPr>
      <w:r w:rsidRPr="00CE66A8">
        <w:rPr>
          <w:rFonts w:ascii="Beatrice" w:hAnsi="Beatrice"/>
        </w:rPr>
        <w:t xml:space="preserve">If you experience technical difficulties with Submittable, please contact them directly at </w:t>
      </w:r>
      <w:hyperlink r:id="rId12">
        <w:r w:rsidRPr="005575DC">
          <w:rPr>
            <w:rFonts w:ascii="Beatrice" w:hAnsi="Beatrice"/>
            <w:color w:val="E26A38"/>
            <w:u w:val="single"/>
          </w:rPr>
          <w:t>support@submittable.com</w:t>
        </w:r>
      </w:hyperlink>
      <w:r w:rsidRPr="00CE66A8">
        <w:rPr>
          <w:rFonts w:ascii="Beatrice" w:hAnsi="Beatrice"/>
        </w:rPr>
        <w:t xml:space="preserve">. </w:t>
      </w:r>
    </w:p>
    <w:p w14:paraId="4DA8C525" w14:textId="5E9FF1EF" w:rsidR="00F6497B" w:rsidRDefault="00F6497B" w:rsidP="00F6497B">
      <w:pPr>
        <w:shd w:val="clear" w:color="auto" w:fill="FFFFFF"/>
        <w:spacing w:after="160"/>
        <w:rPr>
          <w:rFonts w:ascii="Beatrice" w:hAnsi="Beatrice"/>
        </w:rPr>
      </w:pPr>
    </w:p>
    <w:p w14:paraId="39114154" w14:textId="63830521" w:rsidR="00F6497B" w:rsidRPr="00F6497B" w:rsidRDefault="00F6497B" w:rsidP="00F6497B">
      <w:pPr>
        <w:shd w:val="clear" w:color="auto" w:fill="FFFFFF"/>
        <w:spacing w:after="160"/>
        <w:jc w:val="center"/>
        <w:rPr>
          <w:rFonts w:ascii="Beatrice" w:hAnsi="Beatrice"/>
          <w:i/>
          <w:iCs/>
        </w:rPr>
      </w:pPr>
      <w:r w:rsidRPr="00F6497B">
        <w:rPr>
          <w:rFonts w:ascii="Beatrice" w:hAnsi="Beatrice"/>
          <w:i/>
          <w:iCs/>
        </w:rPr>
        <w:t>** Application questions</w:t>
      </w:r>
      <w:r>
        <w:rPr>
          <w:rFonts w:ascii="Beatrice" w:hAnsi="Beatrice"/>
          <w:i/>
          <w:iCs/>
        </w:rPr>
        <w:t xml:space="preserve"> follow</w:t>
      </w:r>
      <w:r w:rsidRPr="00F6497B">
        <w:rPr>
          <w:rFonts w:ascii="Beatrice" w:hAnsi="Beatrice"/>
          <w:i/>
          <w:iCs/>
        </w:rPr>
        <w:t xml:space="preserve"> in the next page**</w:t>
      </w:r>
    </w:p>
    <w:p w14:paraId="5EE8CE69" w14:textId="77777777" w:rsidR="00F6497B" w:rsidRDefault="00F6497B">
      <w:pPr>
        <w:rPr>
          <w:b/>
          <w:color w:val="802367"/>
          <w:sz w:val="32"/>
          <w:szCs w:val="32"/>
        </w:rPr>
      </w:pPr>
      <w:r>
        <w:br w:type="page"/>
      </w:r>
    </w:p>
    <w:p w14:paraId="01AFF580" w14:textId="16734348" w:rsidR="00D62642" w:rsidRPr="003E6650" w:rsidRDefault="00000000">
      <w:pPr>
        <w:pStyle w:val="Title"/>
        <w:rPr>
          <w:rFonts w:ascii="Beatrice" w:hAnsi="Beatrice"/>
        </w:rPr>
      </w:pPr>
      <w:r w:rsidRPr="003E6650">
        <w:rPr>
          <w:rFonts w:ascii="Beatrice" w:hAnsi="Beatrice"/>
        </w:rPr>
        <w:lastRenderedPageBreak/>
        <w:t xml:space="preserve">SMRJ Cohort Application </w:t>
      </w:r>
    </w:p>
    <w:p w14:paraId="2E636206" w14:textId="0742473B" w:rsidR="00F6497B" w:rsidRPr="003E6650" w:rsidRDefault="00F6497B">
      <w:pPr>
        <w:pStyle w:val="Subtitle"/>
        <w:rPr>
          <w:rFonts w:ascii="Beatrice" w:hAnsi="Beatrice"/>
          <w:b/>
          <w:bCs/>
        </w:rPr>
      </w:pPr>
      <w:bookmarkStart w:id="3" w:name="_sgcqn22zgcgb" w:colFirst="0" w:colLast="0"/>
      <w:bookmarkEnd w:id="3"/>
      <w:r w:rsidRPr="003E6650">
        <w:rPr>
          <w:rFonts w:ascii="Beatrice" w:hAnsi="Beatrice"/>
          <w:b/>
          <w:bCs/>
        </w:rPr>
        <w:t xml:space="preserve">THIS FORM IS PROVIDED FOR REFERENCE ONLY. PLEASE SUBMIT YOUR APPLICATION ONLINE AT </w:t>
      </w:r>
      <w:hyperlink r:id="rId13" w:history="1">
        <w:r w:rsidRPr="003E6650">
          <w:rPr>
            <w:rStyle w:val="Hyperlink"/>
            <w:rFonts w:ascii="Beatrice" w:hAnsi="Beatrice"/>
            <w:b/>
            <w:bCs/>
            <w:color w:val="E26A38"/>
          </w:rPr>
          <w:t>SEEDINGJUSTICE.SUBMITTABLE.COM</w:t>
        </w:r>
      </w:hyperlink>
      <w:r w:rsidRPr="003E6650">
        <w:rPr>
          <w:rFonts w:ascii="Beatrice" w:hAnsi="Beatrice"/>
          <w:b/>
          <w:bCs/>
        </w:rPr>
        <w:t xml:space="preserve">. </w:t>
      </w:r>
    </w:p>
    <w:p w14:paraId="5669E0A7" w14:textId="3468AA8B" w:rsidR="00D62642" w:rsidRPr="003E6650" w:rsidRDefault="00000000">
      <w:pPr>
        <w:pStyle w:val="Subtitle"/>
        <w:rPr>
          <w:rFonts w:ascii="Beatrice" w:hAnsi="Beatrice"/>
        </w:rPr>
      </w:pPr>
      <w:r w:rsidRPr="003E6650">
        <w:rPr>
          <w:rFonts w:ascii="Beatrice" w:hAnsi="Beatrice"/>
        </w:rPr>
        <w:t xml:space="preserve">Questions with an </w:t>
      </w:r>
      <w:r w:rsidRPr="003E6650">
        <w:rPr>
          <w:rFonts w:ascii="Beatrice" w:hAnsi="Beatrice"/>
          <w:color w:val="E01518"/>
        </w:rPr>
        <w:t>*</w:t>
      </w:r>
      <w:r w:rsidRPr="003E6650">
        <w:rPr>
          <w:rFonts w:ascii="Beatrice" w:hAnsi="Beatrice"/>
        </w:rPr>
        <w:t xml:space="preserve"> are required</w:t>
      </w:r>
    </w:p>
    <w:p w14:paraId="36DC4681" w14:textId="77777777" w:rsidR="00D62642" w:rsidRPr="003E6650" w:rsidRDefault="00D62642">
      <w:pPr>
        <w:rPr>
          <w:rFonts w:ascii="Beatrice" w:hAnsi="Beatrice"/>
        </w:rPr>
      </w:pPr>
    </w:p>
    <w:p w14:paraId="3B89998E" w14:textId="77777777" w:rsidR="00D62642" w:rsidRPr="003E6650" w:rsidRDefault="00000000">
      <w:pPr>
        <w:shd w:val="clear" w:color="auto" w:fill="FFFFFF"/>
        <w:rPr>
          <w:rFonts w:ascii="Beatrice" w:hAnsi="Beatrice"/>
          <w:color w:val="737373"/>
        </w:rPr>
      </w:pPr>
      <w:r w:rsidRPr="003E6650">
        <w:rPr>
          <w:rFonts w:ascii="Beatrice" w:hAnsi="Beatrice"/>
          <w:color w:val="333333"/>
        </w:rPr>
        <w:t>Name of Organization</w:t>
      </w:r>
      <w:r w:rsidRPr="003E6650">
        <w:rPr>
          <w:rFonts w:ascii="Beatrice" w:hAnsi="Beatrice"/>
          <w:color w:val="E01518"/>
        </w:rPr>
        <w:t xml:space="preserve">* </w:t>
      </w:r>
      <w:r w:rsidRPr="003E6650">
        <w:rPr>
          <w:rFonts w:ascii="Beatrice" w:hAnsi="Beatrice"/>
          <w:color w:val="737373"/>
        </w:rPr>
        <w:t>If your legal name and DBA are different, please enter both. For example: MRG Foundation, DBA Seeding Justice</w:t>
      </w:r>
    </w:p>
    <w:p w14:paraId="28D4BC7F" w14:textId="77777777" w:rsidR="00D62642" w:rsidRPr="003E6650" w:rsidRDefault="00D62642">
      <w:pPr>
        <w:shd w:val="clear" w:color="auto" w:fill="FFFFFF"/>
        <w:rPr>
          <w:rFonts w:ascii="Beatrice" w:hAnsi="Beatrice"/>
          <w:color w:val="333333"/>
        </w:rPr>
      </w:pPr>
    </w:p>
    <w:p w14:paraId="04501ACC" w14:textId="7F6EB83B" w:rsidR="00D62642" w:rsidRPr="003E6650" w:rsidRDefault="00000000">
      <w:pPr>
        <w:shd w:val="clear" w:color="auto" w:fill="FFFFFF"/>
        <w:rPr>
          <w:rFonts w:ascii="Beatrice" w:hAnsi="Beatrice"/>
          <w:color w:val="737373"/>
        </w:rPr>
      </w:pPr>
      <w:r w:rsidRPr="003E6650">
        <w:rPr>
          <w:rFonts w:ascii="Beatrice" w:hAnsi="Beatrice"/>
          <w:color w:val="333333"/>
        </w:rPr>
        <w:t xml:space="preserve">Website </w:t>
      </w:r>
      <w:r w:rsidRPr="003E6650">
        <w:rPr>
          <w:rFonts w:ascii="Beatrice" w:hAnsi="Beatrice"/>
          <w:color w:val="737373"/>
        </w:rPr>
        <w:t xml:space="preserve">If you don't have a website, you may enter the URL of one of your social media platforms, </w:t>
      </w:r>
      <w:proofErr w:type="gramStart"/>
      <w:r w:rsidRPr="003E6650">
        <w:rPr>
          <w:rFonts w:ascii="Beatrice" w:hAnsi="Beatrice"/>
          <w:color w:val="737373"/>
        </w:rPr>
        <w:t>e.g.</w:t>
      </w:r>
      <w:proofErr w:type="gramEnd"/>
      <w:r w:rsidRPr="003E6650">
        <w:rPr>
          <w:rFonts w:ascii="Beatrice" w:hAnsi="Beatrice"/>
          <w:color w:val="737373"/>
        </w:rPr>
        <w:t xml:space="preserve"> instagram.com/</w:t>
      </w:r>
      <w:proofErr w:type="spellStart"/>
      <w:r w:rsidRPr="003E6650">
        <w:rPr>
          <w:rFonts w:ascii="Beatrice" w:hAnsi="Beatrice"/>
          <w:color w:val="737373"/>
        </w:rPr>
        <w:t>seedingjustice</w:t>
      </w:r>
      <w:proofErr w:type="spellEnd"/>
      <w:r w:rsidRPr="003E6650">
        <w:rPr>
          <w:rFonts w:ascii="Beatrice" w:hAnsi="Beatrice"/>
          <w:color w:val="737373"/>
        </w:rPr>
        <w:t xml:space="preserve"> or facebook.com/</w:t>
      </w:r>
      <w:proofErr w:type="spellStart"/>
      <w:r w:rsidRPr="003E6650">
        <w:rPr>
          <w:rFonts w:ascii="Beatrice" w:hAnsi="Beatrice"/>
          <w:color w:val="737373"/>
        </w:rPr>
        <w:t>seedingjustice</w:t>
      </w:r>
      <w:proofErr w:type="spellEnd"/>
    </w:p>
    <w:p w14:paraId="1020C29A" w14:textId="77777777" w:rsidR="00D62642" w:rsidRPr="003E6650" w:rsidRDefault="00D62642">
      <w:pPr>
        <w:shd w:val="clear" w:color="auto" w:fill="FFFFFF"/>
        <w:rPr>
          <w:rFonts w:ascii="Beatrice" w:hAnsi="Beatrice"/>
          <w:color w:val="333333"/>
        </w:rPr>
      </w:pPr>
    </w:p>
    <w:p w14:paraId="53D65427" w14:textId="77777777" w:rsidR="00D62642" w:rsidRPr="003E6650" w:rsidRDefault="00000000">
      <w:pPr>
        <w:shd w:val="clear" w:color="auto" w:fill="FFFFFF"/>
        <w:rPr>
          <w:rFonts w:ascii="Beatrice" w:hAnsi="Beatrice"/>
          <w:color w:val="E01518"/>
        </w:rPr>
      </w:pPr>
      <w:r w:rsidRPr="003E6650">
        <w:rPr>
          <w:rFonts w:ascii="Beatrice" w:hAnsi="Beatrice"/>
          <w:color w:val="333333"/>
        </w:rPr>
        <w:t>Mailing Address</w:t>
      </w:r>
      <w:r w:rsidRPr="003E6650">
        <w:rPr>
          <w:rFonts w:ascii="Beatrice" w:hAnsi="Beatrice"/>
          <w:color w:val="E01518"/>
        </w:rPr>
        <w:t>*</w:t>
      </w:r>
    </w:p>
    <w:p w14:paraId="60673D93" w14:textId="77777777" w:rsidR="00D62642" w:rsidRPr="003E6650" w:rsidRDefault="00D62642">
      <w:pPr>
        <w:shd w:val="clear" w:color="auto" w:fill="FFFFFF"/>
        <w:rPr>
          <w:rFonts w:ascii="Beatrice" w:hAnsi="Beatrice"/>
          <w:color w:val="333333"/>
        </w:rPr>
      </w:pPr>
    </w:p>
    <w:p w14:paraId="73B20F55" w14:textId="3BCB0FD6" w:rsidR="00D62642" w:rsidRPr="003E6650" w:rsidRDefault="00000000">
      <w:pPr>
        <w:shd w:val="clear" w:color="auto" w:fill="FFFFFF"/>
        <w:rPr>
          <w:rFonts w:ascii="Beatrice" w:hAnsi="Beatrice"/>
          <w:color w:val="808080"/>
        </w:rPr>
      </w:pPr>
      <w:r w:rsidRPr="003E6650">
        <w:rPr>
          <w:rFonts w:ascii="Beatrice" w:hAnsi="Beatrice"/>
          <w:color w:val="333333"/>
        </w:rPr>
        <w:t>What's your organization's tax-exemption status?</w:t>
      </w:r>
      <w:r w:rsidRPr="003E6650">
        <w:rPr>
          <w:rFonts w:ascii="Beatrice" w:hAnsi="Beatrice"/>
          <w:color w:val="E01518"/>
        </w:rPr>
        <w:t>*</w:t>
      </w:r>
      <w:r w:rsidRPr="003E6650">
        <w:rPr>
          <w:rFonts w:ascii="Beatrice" w:hAnsi="Beatrice"/>
          <w:color w:val="333333"/>
        </w:rPr>
        <w:t xml:space="preserve"> </w:t>
      </w:r>
      <w:r w:rsidRPr="003E6650">
        <w:rPr>
          <w:rFonts w:ascii="Beatrice" w:hAnsi="Beatrice"/>
          <w:color w:val="808080"/>
        </w:rPr>
        <w:t xml:space="preserve">If you need more information, </w:t>
      </w:r>
      <w:hyperlink r:id="rId14">
        <w:r w:rsidRPr="003E6650">
          <w:rPr>
            <w:rFonts w:ascii="Beatrice" w:hAnsi="Beatrice"/>
            <w:color w:val="E26A38"/>
            <w:u w:val="single"/>
          </w:rPr>
          <w:t xml:space="preserve">please contact </w:t>
        </w:r>
        <w:r w:rsidRPr="003E6650">
          <w:rPr>
            <w:rFonts w:ascii="Beatrice" w:hAnsi="Beatrice"/>
            <w:color w:val="E26A38"/>
            <w:u w:val="single"/>
          </w:rPr>
          <w:t>u</w:t>
        </w:r>
        <w:r w:rsidRPr="003E6650">
          <w:rPr>
            <w:rFonts w:ascii="Beatrice" w:hAnsi="Beatrice"/>
            <w:color w:val="E26A38"/>
            <w:u w:val="single"/>
          </w:rPr>
          <w:t>s</w:t>
        </w:r>
      </w:hyperlink>
      <w:r w:rsidRPr="003E6650">
        <w:rPr>
          <w:rFonts w:ascii="Beatrice" w:hAnsi="Beatrice"/>
          <w:color w:val="808080"/>
        </w:rPr>
        <w:t xml:space="preserve"> with any questions about 501(c)(3) or fiscal sponsorship status</w:t>
      </w:r>
    </w:p>
    <w:p w14:paraId="11033568" w14:textId="77777777" w:rsidR="00D62642" w:rsidRPr="003E6650" w:rsidRDefault="00000000" w:rsidP="00F6497B">
      <w:pPr>
        <w:pStyle w:val="ListParagraph"/>
        <w:numPr>
          <w:ilvl w:val="0"/>
          <w:numId w:val="17"/>
        </w:numPr>
        <w:shd w:val="clear" w:color="auto" w:fill="FFFFFF"/>
        <w:ind w:right="340"/>
        <w:rPr>
          <w:rFonts w:ascii="Beatrice" w:hAnsi="Beatrice"/>
          <w:color w:val="333333"/>
        </w:rPr>
      </w:pPr>
      <w:r w:rsidRPr="003E6650">
        <w:rPr>
          <w:rFonts w:ascii="Beatrice" w:hAnsi="Beatrice"/>
          <w:color w:val="333333"/>
        </w:rPr>
        <w:t>501(c)(3) exempt</w:t>
      </w:r>
    </w:p>
    <w:p w14:paraId="43247E45" w14:textId="77777777" w:rsidR="00D62642" w:rsidRPr="003E6650" w:rsidRDefault="00000000">
      <w:pPr>
        <w:shd w:val="clear" w:color="auto" w:fill="FFFFFF"/>
        <w:ind w:left="1440"/>
        <w:rPr>
          <w:rFonts w:ascii="Beatrice" w:hAnsi="Beatrice"/>
          <w:color w:val="333333"/>
        </w:rPr>
      </w:pPr>
      <w:r w:rsidRPr="003E6650">
        <w:rPr>
          <w:rFonts w:ascii="Beatrice" w:hAnsi="Beatrice"/>
          <w:color w:val="333333"/>
        </w:rPr>
        <w:t>What's your Employer Identification Number?</w:t>
      </w:r>
      <w:r w:rsidRPr="003E6650">
        <w:rPr>
          <w:rFonts w:ascii="Beatrice" w:hAnsi="Beatrice"/>
          <w:color w:val="E01518"/>
        </w:rPr>
        <w:t xml:space="preserve">* </w:t>
      </w:r>
      <w:r w:rsidRPr="003E6650">
        <w:rPr>
          <w:rFonts w:ascii="Beatrice" w:hAnsi="Beatrice"/>
          <w:color w:val="737373"/>
        </w:rPr>
        <w:t>If you need to find your EIN, you can check here:</w:t>
      </w:r>
      <w:hyperlink r:id="rId15">
        <w:r w:rsidRPr="003E6650">
          <w:rPr>
            <w:rFonts w:ascii="Beatrice" w:hAnsi="Beatrice"/>
            <w:color w:val="737373"/>
          </w:rPr>
          <w:t xml:space="preserve"> </w:t>
        </w:r>
      </w:hyperlink>
      <w:hyperlink r:id="rId16">
        <w:r w:rsidRPr="003E6650">
          <w:rPr>
            <w:rFonts w:ascii="Beatrice" w:hAnsi="Beatrice"/>
            <w:color w:val="E26A38"/>
            <w:u w:val="single"/>
          </w:rPr>
          <w:t>https://justice.oregon.gov/charities</w:t>
        </w:r>
      </w:hyperlink>
    </w:p>
    <w:p w14:paraId="6A0CEC57" w14:textId="77777777" w:rsidR="00D62642" w:rsidRPr="003E6650" w:rsidRDefault="00000000" w:rsidP="00F6497B">
      <w:pPr>
        <w:pStyle w:val="ListParagraph"/>
        <w:numPr>
          <w:ilvl w:val="0"/>
          <w:numId w:val="16"/>
        </w:numPr>
        <w:shd w:val="clear" w:color="auto" w:fill="FFFFFF"/>
        <w:ind w:right="340"/>
        <w:rPr>
          <w:rFonts w:ascii="Beatrice" w:hAnsi="Beatrice"/>
          <w:color w:val="333333"/>
        </w:rPr>
      </w:pPr>
      <w:r w:rsidRPr="003E6650">
        <w:rPr>
          <w:rFonts w:ascii="Beatrice" w:hAnsi="Beatrice"/>
          <w:color w:val="333333"/>
        </w:rPr>
        <w:t>Fiscally sponsored or in the process of obtaining a fiscal sponsor</w:t>
      </w:r>
    </w:p>
    <w:p w14:paraId="0CD3A631" w14:textId="77777777" w:rsidR="00D62642" w:rsidRPr="003E6650" w:rsidRDefault="00000000">
      <w:pPr>
        <w:shd w:val="clear" w:color="auto" w:fill="FFFFFF"/>
        <w:ind w:left="1440"/>
        <w:rPr>
          <w:rFonts w:ascii="Beatrice" w:hAnsi="Beatrice"/>
          <w:color w:val="333333"/>
        </w:rPr>
      </w:pPr>
      <w:r w:rsidRPr="003E6650">
        <w:rPr>
          <w:rFonts w:ascii="Beatrice" w:hAnsi="Beatrice"/>
          <w:color w:val="333333"/>
        </w:rPr>
        <w:t>What’s the name of your fiscal sponsor?</w:t>
      </w:r>
    </w:p>
    <w:p w14:paraId="2E9B5E73" w14:textId="77777777" w:rsidR="00D62642" w:rsidRPr="003E6650" w:rsidRDefault="00000000">
      <w:pPr>
        <w:shd w:val="clear" w:color="auto" w:fill="FFFFFF"/>
        <w:ind w:left="1440"/>
        <w:rPr>
          <w:rFonts w:ascii="Beatrice" w:hAnsi="Beatrice"/>
          <w:color w:val="333333"/>
        </w:rPr>
      </w:pPr>
      <w:r w:rsidRPr="003E6650">
        <w:rPr>
          <w:rFonts w:ascii="Beatrice" w:hAnsi="Beatrice"/>
          <w:color w:val="333333"/>
        </w:rPr>
        <w:t>What's your fiscal sponsor’s Employer Identification Number?</w:t>
      </w:r>
      <w:r w:rsidRPr="003E6650">
        <w:rPr>
          <w:rFonts w:ascii="Beatrice" w:hAnsi="Beatrice"/>
          <w:color w:val="E01518"/>
        </w:rPr>
        <w:t xml:space="preserve">* </w:t>
      </w:r>
      <w:r w:rsidRPr="003E6650">
        <w:rPr>
          <w:rFonts w:ascii="Beatrice" w:hAnsi="Beatrice"/>
          <w:color w:val="737373"/>
        </w:rPr>
        <w:t>If you need to find your fiscal sponsor’s EIN, you can check here:</w:t>
      </w:r>
      <w:hyperlink r:id="rId17">
        <w:r w:rsidRPr="003E6650">
          <w:rPr>
            <w:rFonts w:ascii="Beatrice" w:hAnsi="Beatrice"/>
            <w:color w:val="737373"/>
          </w:rPr>
          <w:t xml:space="preserve"> </w:t>
        </w:r>
      </w:hyperlink>
      <w:hyperlink r:id="rId18">
        <w:r w:rsidRPr="003E6650">
          <w:rPr>
            <w:rFonts w:ascii="Beatrice" w:hAnsi="Beatrice"/>
            <w:color w:val="E26A38"/>
            <w:u w:val="single"/>
          </w:rPr>
          <w:t>https://justice.oregon.gov/charities</w:t>
        </w:r>
      </w:hyperlink>
    </w:p>
    <w:p w14:paraId="1983218B" w14:textId="77777777" w:rsidR="00D62642" w:rsidRPr="003E6650" w:rsidRDefault="00000000">
      <w:pPr>
        <w:shd w:val="clear" w:color="auto" w:fill="FFFFFF"/>
        <w:ind w:left="1440"/>
        <w:rPr>
          <w:rFonts w:ascii="Beatrice" w:hAnsi="Beatrice"/>
          <w:color w:val="333333"/>
        </w:rPr>
      </w:pPr>
      <w:r w:rsidRPr="003E6650">
        <w:rPr>
          <w:rFonts w:ascii="Beatrice" w:hAnsi="Beatrice"/>
          <w:color w:val="333333"/>
        </w:rPr>
        <w:t>What’s your fiscal sponsor’s mailing address</w:t>
      </w:r>
    </w:p>
    <w:p w14:paraId="56AA9B13" w14:textId="77777777" w:rsidR="00D62642" w:rsidRPr="003E6650" w:rsidRDefault="00D62642">
      <w:pPr>
        <w:shd w:val="clear" w:color="auto" w:fill="FFFFFF"/>
        <w:rPr>
          <w:rFonts w:ascii="Beatrice" w:hAnsi="Beatrice"/>
          <w:color w:val="0076B5"/>
        </w:rPr>
      </w:pPr>
    </w:p>
    <w:p w14:paraId="6A0C0FFA" w14:textId="77777777" w:rsidR="00D62642" w:rsidRPr="003E6650" w:rsidRDefault="00000000" w:rsidP="003E6650">
      <w:pPr>
        <w:pStyle w:val="Heading1"/>
      </w:pPr>
      <w:bookmarkStart w:id="4" w:name="_mmc38kql72ik" w:colFirst="0" w:colLast="0"/>
      <w:bookmarkEnd w:id="4"/>
      <w:r w:rsidRPr="003E6650">
        <w:lastRenderedPageBreak/>
        <w:t>ABOUT YOUR ORGANIZATION</w:t>
      </w:r>
    </w:p>
    <w:p w14:paraId="6BCDCF1F" w14:textId="77777777" w:rsidR="00D62642" w:rsidRPr="003E6650" w:rsidRDefault="00000000">
      <w:pPr>
        <w:shd w:val="clear" w:color="auto" w:fill="FFFFFF"/>
        <w:rPr>
          <w:rFonts w:ascii="Beatrice" w:hAnsi="Beatrice"/>
          <w:color w:val="E01518"/>
        </w:rPr>
      </w:pPr>
      <w:r w:rsidRPr="003E6650">
        <w:rPr>
          <w:rFonts w:ascii="Beatrice" w:hAnsi="Beatrice"/>
          <w:color w:val="333333"/>
        </w:rPr>
        <w:t xml:space="preserve">What is your organization's annual operating </w:t>
      </w:r>
      <w:proofErr w:type="gramStart"/>
      <w:r w:rsidRPr="003E6650">
        <w:rPr>
          <w:rFonts w:ascii="Beatrice" w:hAnsi="Beatrice"/>
          <w:color w:val="333333"/>
        </w:rPr>
        <w:t>budget?</w:t>
      </w:r>
      <w:r w:rsidRPr="003E6650">
        <w:rPr>
          <w:rFonts w:ascii="Beatrice" w:hAnsi="Beatrice"/>
          <w:color w:val="E01518"/>
        </w:rPr>
        <w:t>*</w:t>
      </w:r>
      <w:proofErr w:type="gramEnd"/>
    </w:p>
    <w:p w14:paraId="518FC847" w14:textId="77777777" w:rsidR="00D62642" w:rsidRPr="003E6650" w:rsidRDefault="00000000" w:rsidP="00F6497B">
      <w:pPr>
        <w:pStyle w:val="ListParagraph"/>
        <w:numPr>
          <w:ilvl w:val="0"/>
          <w:numId w:val="15"/>
        </w:numPr>
        <w:shd w:val="clear" w:color="auto" w:fill="FFFFFF"/>
        <w:spacing w:after="0"/>
        <w:ind w:right="340"/>
        <w:rPr>
          <w:rFonts w:ascii="Beatrice" w:hAnsi="Beatrice"/>
          <w:color w:val="333333"/>
        </w:rPr>
      </w:pPr>
      <w:r w:rsidRPr="003E6650">
        <w:rPr>
          <w:rFonts w:ascii="Beatrice" w:hAnsi="Beatrice"/>
          <w:color w:val="333333"/>
        </w:rPr>
        <w:t>Under $100,000</w:t>
      </w:r>
    </w:p>
    <w:p w14:paraId="14033AEA" w14:textId="77777777" w:rsidR="00D62642" w:rsidRPr="003E6650" w:rsidRDefault="00000000" w:rsidP="00F6497B">
      <w:pPr>
        <w:pStyle w:val="ListParagraph"/>
        <w:numPr>
          <w:ilvl w:val="0"/>
          <w:numId w:val="15"/>
        </w:numPr>
        <w:shd w:val="clear" w:color="auto" w:fill="FFFFFF"/>
        <w:spacing w:after="0"/>
        <w:ind w:right="340"/>
        <w:rPr>
          <w:rFonts w:ascii="Beatrice" w:hAnsi="Beatrice"/>
          <w:color w:val="333333"/>
        </w:rPr>
      </w:pPr>
      <w:r w:rsidRPr="003E6650">
        <w:rPr>
          <w:rFonts w:ascii="Beatrice" w:hAnsi="Beatrice"/>
          <w:color w:val="333333"/>
        </w:rPr>
        <w:t>$100,000 to $300,000</w:t>
      </w:r>
    </w:p>
    <w:p w14:paraId="5AF7E4CB" w14:textId="77777777" w:rsidR="00D62642" w:rsidRPr="003E6650" w:rsidRDefault="00000000" w:rsidP="00F6497B">
      <w:pPr>
        <w:pStyle w:val="ListParagraph"/>
        <w:numPr>
          <w:ilvl w:val="0"/>
          <w:numId w:val="15"/>
        </w:numPr>
        <w:shd w:val="clear" w:color="auto" w:fill="FFFFFF"/>
        <w:ind w:right="340"/>
        <w:rPr>
          <w:rFonts w:ascii="Beatrice" w:hAnsi="Beatrice"/>
          <w:color w:val="333333"/>
        </w:rPr>
      </w:pPr>
      <w:r w:rsidRPr="003E6650">
        <w:rPr>
          <w:rFonts w:ascii="Beatrice" w:hAnsi="Beatrice"/>
          <w:color w:val="333333"/>
        </w:rPr>
        <w:t>$300,000 to $500,000</w:t>
      </w:r>
    </w:p>
    <w:p w14:paraId="73112C04" w14:textId="77777777" w:rsidR="00D62642" w:rsidRPr="003E6650" w:rsidRDefault="00D62642">
      <w:pPr>
        <w:shd w:val="clear" w:color="auto" w:fill="FFFFFF"/>
        <w:rPr>
          <w:rFonts w:ascii="Beatrice" w:hAnsi="Beatrice"/>
          <w:color w:val="333333"/>
        </w:rPr>
      </w:pPr>
    </w:p>
    <w:p w14:paraId="74D28159" w14:textId="77777777" w:rsidR="00D62642" w:rsidRPr="003E6650" w:rsidRDefault="00000000">
      <w:pPr>
        <w:shd w:val="clear" w:color="auto" w:fill="FFFFFF"/>
        <w:rPr>
          <w:rFonts w:ascii="Beatrice" w:hAnsi="Beatrice"/>
          <w:color w:val="0076B5"/>
        </w:rPr>
      </w:pPr>
      <w:r w:rsidRPr="003E6650">
        <w:rPr>
          <w:rFonts w:ascii="Beatrice" w:hAnsi="Beatrice"/>
          <w:color w:val="333333"/>
        </w:rPr>
        <w:t>Please upload your organization's current operating budget.</w:t>
      </w:r>
      <w:r w:rsidRPr="003E6650">
        <w:rPr>
          <w:rFonts w:ascii="Beatrice" w:hAnsi="Beatrice"/>
          <w:color w:val="E01518"/>
        </w:rPr>
        <w:t xml:space="preserve">* </w:t>
      </w:r>
      <w:r w:rsidRPr="003E6650">
        <w:rPr>
          <w:rFonts w:ascii="Beatrice" w:hAnsi="Beatrice"/>
          <w:color w:val="737373"/>
        </w:rPr>
        <w:t>If you need a budget template, you may</w:t>
      </w:r>
      <w:hyperlink r:id="rId19">
        <w:r w:rsidRPr="003E6650">
          <w:rPr>
            <w:rFonts w:ascii="Beatrice" w:hAnsi="Beatrice"/>
            <w:color w:val="737373"/>
          </w:rPr>
          <w:t xml:space="preserve"> </w:t>
        </w:r>
      </w:hyperlink>
      <w:hyperlink r:id="rId20">
        <w:r w:rsidRPr="003E6650">
          <w:rPr>
            <w:rFonts w:ascii="Beatrice" w:hAnsi="Beatrice"/>
            <w:color w:val="E26A38"/>
            <w:u w:val="single"/>
          </w:rPr>
          <w:t>download one here</w:t>
        </w:r>
        <w:r w:rsidRPr="003E6650">
          <w:rPr>
            <w:rFonts w:ascii="Beatrice" w:hAnsi="Beatrice"/>
            <w:color w:val="0076B5"/>
          </w:rPr>
          <w:t>.</w:t>
        </w:r>
      </w:hyperlink>
    </w:p>
    <w:p w14:paraId="4AB922C0" w14:textId="77777777" w:rsidR="00D62642" w:rsidRPr="003E6650" w:rsidRDefault="00D62642">
      <w:pPr>
        <w:shd w:val="clear" w:color="auto" w:fill="FFFFFF"/>
        <w:rPr>
          <w:rFonts w:ascii="Beatrice" w:hAnsi="Beatrice"/>
          <w:color w:val="333333"/>
        </w:rPr>
      </w:pPr>
    </w:p>
    <w:p w14:paraId="3B76FD7C" w14:textId="77777777" w:rsidR="00D62642" w:rsidRPr="003E6650" w:rsidRDefault="00000000">
      <w:pPr>
        <w:shd w:val="clear" w:color="auto" w:fill="FFFFFF"/>
        <w:rPr>
          <w:rFonts w:ascii="Beatrice" w:hAnsi="Beatrice"/>
          <w:color w:val="737373"/>
        </w:rPr>
      </w:pPr>
      <w:r w:rsidRPr="003E6650">
        <w:rPr>
          <w:rFonts w:ascii="Beatrice" w:hAnsi="Beatrice"/>
          <w:color w:val="333333"/>
        </w:rPr>
        <w:t>Tell us about your organization. Please include your vision, mission and overall programs/</w:t>
      </w:r>
      <w:proofErr w:type="gramStart"/>
      <w:r w:rsidRPr="003E6650">
        <w:rPr>
          <w:rFonts w:ascii="Beatrice" w:hAnsi="Beatrice"/>
          <w:color w:val="333333"/>
        </w:rPr>
        <w:t>activities?</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rPr>
        <w:t>Limit: 300 words</w:t>
      </w:r>
    </w:p>
    <w:p w14:paraId="5EE760CD" w14:textId="77777777" w:rsidR="00D62642" w:rsidRPr="003E6650" w:rsidRDefault="00D62642">
      <w:pPr>
        <w:shd w:val="clear" w:color="auto" w:fill="FFFFFF"/>
        <w:rPr>
          <w:rFonts w:ascii="Beatrice" w:hAnsi="Beatrice"/>
          <w:color w:val="333333"/>
        </w:rPr>
      </w:pPr>
    </w:p>
    <w:p w14:paraId="6D7981BF" w14:textId="77777777" w:rsidR="00D62642" w:rsidRPr="003E6650" w:rsidRDefault="00000000">
      <w:pPr>
        <w:shd w:val="clear" w:color="auto" w:fill="FFFFFF"/>
        <w:rPr>
          <w:rFonts w:ascii="Beatrice" w:hAnsi="Beatrice"/>
          <w:color w:val="737373"/>
        </w:rPr>
      </w:pPr>
      <w:r w:rsidRPr="003E6650">
        <w:rPr>
          <w:rFonts w:ascii="Beatrice" w:hAnsi="Beatrice"/>
          <w:color w:val="333333"/>
        </w:rPr>
        <w:t xml:space="preserve">How does your organization practice its commitment to anti-racism? What are some examples of how anti-racism shows up in the work your organization </w:t>
      </w:r>
      <w:proofErr w:type="gramStart"/>
      <w:r w:rsidRPr="003E6650">
        <w:rPr>
          <w:rFonts w:ascii="Beatrice" w:hAnsi="Beatrice"/>
          <w:color w:val="333333"/>
        </w:rPr>
        <w:t>does?</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rPr>
        <w:t>Limit: 300 words. You can check out our glossary to find out what we mean by "Anti-racism."</w:t>
      </w:r>
    </w:p>
    <w:p w14:paraId="69735E17" w14:textId="77777777" w:rsidR="00D62642" w:rsidRPr="003E6650" w:rsidRDefault="00D62642">
      <w:pPr>
        <w:pStyle w:val="Heading3"/>
        <w:keepNext w:val="0"/>
        <w:keepLines w:val="0"/>
        <w:shd w:val="clear" w:color="auto" w:fill="FFFFFF"/>
        <w:spacing w:before="0" w:after="120"/>
        <w:rPr>
          <w:rFonts w:ascii="Beatrice" w:hAnsi="Beatrice"/>
          <w:color w:val="333333"/>
        </w:rPr>
      </w:pPr>
      <w:bookmarkStart w:id="5" w:name="_kj5cqpduz3tp" w:colFirst="0" w:colLast="0"/>
      <w:bookmarkEnd w:id="5"/>
    </w:p>
    <w:p w14:paraId="09ED932B" w14:textId="77777777" w:rsidR="00D62642" w:rsidRPr="003E6650" w:rsidRDefault="00000000" w:rsidP="003E6650">
      <w:pPr>
        <w:pStyle w:val="Heading1"/>
      </w:pPr>
      <w:bookmarkStart w:id="6" w:name="_n652bcf3ctva" w:colFirst="0" w:colLast="0"/>
      <w:bookmarkEnd w:id="6"/>
      <w:r w:rsidRPr="003E6650">
        <w:t>CAPACITY BUILDING STRENGTHS AND NEEDS</w:t>
      </w:r>
    </w:p>
    <w:p w14:paraId="7A3380EE" w14:textId="77777777" w:rsidR="00D62642" w:rsidRPr="003E6650" w:rsidRDefault="00000000">
      <w:pPr>
        <w:shd w:val="clear" w:color="auto" w:fill="FFFFFF"/>
        <w:rPr>
          <w:rFonts w:ascii="Beatrice" w:hAnsi="Beatrice"/>
          <w:i/>
          <w:color w:val="333333"/>
        </w:rPr>
      </w:pPr>
      <w:r w:rsidRPr="003E6650">
        <w:rPr>
          <w:rFonts w:ascii="Beatrice" w:hAnsi="Beatrice"/>
          <w:i/>
          <w:color w:val="333333"/>
        </w:rPr>
        <w:t>In organizational development, organizations “build their capacity” when they strengthen their ability to do more and/or better work (and do so more sustainably) by investing in their own learning, skills, and infrastructure. For the purposes of this program, we also define capacity building as:</w:t>
      </w:r>
    </w:p>
    <w:p w14:paraId="24E62007" w14:textId="77777777" w:rsidR="00D62642" w:rsidRPr="003E6650" w:rsidRDefault="00000000" w:rsidP="00F6497B">
      <w:pPr>
        <w:pStyle w:val="ListParagraph"/>
        <w:numPr>
          <w:ilvl w:val="0"/>
          <w:numId w:val="11"/>
        </w:numPr>
        <w:rPr>
          <w:rFonts w:ascii="Beatrice" w:hAnsi="Beatrice"/>
          <w:i/>
        </w:rPr>
      </w:pPr>
      <w:r w:rsidRPr="003E6650">
        <w:rPr>
          <w:rFonts w:ascii="Beatrice" w:hAnsi="Beatrice"/>
          <w:i/>
          <w:color w:val="333333"/>
        </w:rPr>
        <w:t>Identifying and creating a strong organization infrastructure that sets the conditions to support movement builders and movement building goals</w:t>
      </w:r>
    </w:p>
    <w:p w14:paraId="2B675FDF" w14:textId="77777777" w:rsidR="00D62642" w:rsidRPr="003E6650" w:rsidRDefault="00000000" w:rsidP="00F6497B">
      <w:pPr>
        <w:pStyle w:val="ListParagraph"/>
        <w:numPr>
          <w:ilvl w:val="0"/>
          <w:numId w:val="11"/>
        </w:numPr>
        <w:rPr>
          <w:rFonts w:ascii="Beatrice" w:hAnsi="Beatrice"/>
          <w:i/>
        </w:rPr>
      </w:pPr>
      <w:r w:rsidRPr="003E6650">
        <w:rPr>
          <w:rFonts w:ascii="Beatrice" w:hAnsi="Beatrice"/>
          <w:i/>
          <w:color w:val="333333"/>
        </w:rPr>
        <w:t>Building skills and knowledge of movement builders to achieve goals</w:t>
      </w:r>
    </w:p>
    <w:p w14:paraId="37D5B1BF" w14:textId="77777777" w:rsidR="00D62642" w:rsidRPr="003E6650" w:rsidRDefault="00000000" w:rsidP="00F6497B">
      <w:pPr>
        <w:pStyle w:val="ListParagraph"/>
        <w:numPr>
          <w:ilvl w:val="0"/>
          <w:numId w:val="11"/>
        </w:numPr>
        <w:rPr>
          <w:rFonts w:ascii="Beatrice" w:hAnsi="Beatrice"/>
          <w:i/>
        </w:rPr>
      </w:pPr>
      <w:r w:rsidRPr="003E6650">
        <w:rPr>
          <w:rFonts w:ascii="Beatrice" w:hAnsi="Beatrice"/>
          <w:i/>
          <w:color w:val="333333"/>
        </w:rPr>
        <w:t>Grounding organizations in transformative, anti-racist practices that seek to dismantle (not replicate) white supremacist systems—especially considering anti-racism work in COVID times—and to promote relational, life supporting practices.</w:t>
      </w:r>
    </w:p>
    <w:p w14:paraId="1C10CE05" w14:textId="77777777" w:rsidR="00D62642" w:rsidRPr="003E6650" w:rsidRDefault="00D62642">
      <w:pPr>
        <w:shd w:val="clear" w:color="auto" w:fill="FFFFFF"/>
        <w:rPr>
          <w:rFonts w:ascii="Beatrice" w:hAnsi="Beatrice"/>
          <w:color w:val="333333"/>
        </w:rPr>
      </w:pPr>
    </w:p>
    <w:p w14:paraId="4BBC634B" w14:textId="32345629" w:rsidR="00D62642" w:rsidRPr="003E6650" w:rsidRDefault="00000000">
      <w:pPr>
        <w:shd w:val="clear" w:color="auto" w:fill="FFFFFF"/>
        <w:rPr>
          <w:rFonts w:ascii="Beatrice" w:hAnsi="Beatrice"/>
          <w:color w:val="808080"/>
        </w:rPr>
      </w:pPr>
      <w:r w:rsidRPr="003E6650">
        <w:rPr>
          <w:rFonts w:ascii="Beatrice" w:hAnsi="Beatrice"/>
          <w:color w:val="333333"/>
        </w:rPr>
        <w:t xml:space="preserve">Overall, what are some capacity building needs your organization currently has? Select all that </w:t>
      </w:r>
      <w:proofErr w:type="gramStart"/>
      <w:r w:rsidRPr="003E6650">
        <w:rPr>
          <w:rFonts w:ascii="Beatrice" w:hAnsi="Beatrice"/>
          <w:color w:val="333333"/>
        </w:rPr>
        <w:t>apply.</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sz w:val="23"/>
          <w:szCs w:val="23"/>
          <w:highlight w:val="white"/>
        </w:rPr>
        <w:t xml:space="preserve">If you need help with any of these terms, </w:t>
      </w:r>
      <w:r w:rsidR="003E6650" w:rsidRPr="003E6650">
        <w:rPr>
          <w:rFonts w:ascii="Beatrice" w:hAnsi="Beatrice"/>
          <w:color w:val="E26A38"/>
          <w:sz w:val="23"/>
          <w:szCs w:val="23"/>
          <w:highlight w:val="white"/>
          <w:u w:val="single"/>
        </w:rPr>
        <w:fldChar w:fldCharType="begin"/>
      </w:r>
      <w:r w:rsidR="003E6650" w:rsidRPr="003E6650">
        <w:rPr>
          <w:rFonts w:ascii="Beatrice" w:hAnsi="Beatrice"/>
          <w:color w:val="E26A38"/>
          <w:sz w:val="23"/>
          <w:szCs w:val="23"/>
          <w:highlight w:val="white"/>
          <w:u w:val="single"/>
        </w:rPr>
        <w:instrText xml:space="preserve"> HYPERLINK "mailto:violeta@seedingjustice.org?&amp;subject=SMRJ%20Questions" </w:instrText>
      </w:r>
      <w:r w:rsidR="003E6650" w:rsidRPr="003E6650">
        <w:rPr>
          <w:rFonts w:ascii="Beatrice" w:hAnsi="Beatrice"/>
          <w:color w:val="E26A38"/>
          <w:sz w:val="23"/>
          <w:szCs w:val="23"/>
          <w:highlight w:val="white"/>
          <w:u w:val="single"/>
        </w:rPr>
      </w:r>
      <w:r w:rsidR="003E6650" w:rsidRPr="003E6650">
        <w:rPr>
          <w:rFonts w:ascii="Beatrice" w:hAnsi="Beatrice"/>
          <w:color w:val="E26A38"/>
          <w:sz w:val="23"/>
          <w:szCs w:val="23"/>
          <w:highlight w:val="white"/>
          <w:u w:val="single"/>
        </w:rPr>
        <w:fldChar w:fldCharType="separate"/>
      </w:r>
      <w:r w:rsidRPr="003E6650">
        <w:rPr>
          <w:rStyle w:val="Hyperlink"/>
          <w:rFonts w:ascii="Beatrice" w:hAnsi="Beatrice"/>
          <w:color w:val="E26A38"/>
          <w:sz w:val="23"/>
          <w:szCs w:val="23"/>
          <w:highlight w:val="white"/>
        </w:rPr>
        <w:t>please contact us</w:t>
      </w:r>
      <w:r w:rsidR="003E6650" w:rsidRPr="003E6650">
        <w:rPr>
          <w:rFonts w:ascii="Beatrice" w:hAnsi="Beatrice"/>
          <w:color w:val="E26A38"/>
          <w:sz w:val="23"/>
          <w:szCs w:val="23"/>
          <w:highlight w:val="white"/>
          <w:u w:val="single"/>
        </w:rPr>
        <w:fldChar w:fldCharType="end"/>
      </w:r>
      <w:r w:rsidRPr="003E6650">
        <w:rPr>
          <w:rFonts w:ascii="Beatrice" w:hAnsi="Beatrice"/>
          <w:color w:val="737373"/>
          <w:sz w:val="23"/>
          <w:szCs w:val="23"/>
          <w:highlight w:val="white"/>
        </w:rPr>
        <w:t>.</w:t>
      </w:r>
    </w:p>
    <w:p w14:paraId="153A070B" w14:textId="77777777" w:rsidR="00D62642"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Organizing for change, including community organizing, digital organizing, and systems organizing</w:t>
      </w:r>
    </w:p>
    <w:p w14:paraId="6E2CFFD1" w14:textId="77777777" w:rsidR="00D62642"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Care Models, including community care, tools for healing, and organizational safety and care plans</w:t>
      </w:r>
    </w:p>
    <w:p w14:paraId="4F5EF86D" w14:textId="77777777" w:rsidR="00D62642"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 xml:space="preserve">Governance, including board of director models, shared leadership, organizational structure models, and consensus and </w:t>
      </w:r>
      <w:proofErr w:type="gramStart"/>
      <w:r w:rsidRPr="003E6650">
        <w:rPr>
          <w:rFonts w:ascii="Beatrice" w:hAnsi="Beatrice"/>
          <w:color w:val="333333"/>
        </w:rPr>
        <w:t>decision making</w:t>
      </w:r>
      <w:proofErr w:type="gramEnd"/>
      <w:r w:rsidRPr="003E6650">
        <w:rPr>
          <w:rFonts w:ascii="Beatrice" w:hAnsi="Beatrice"/>
          <w:color w:val="333333"/>
        </w:rPr>
        <w:t xml:space="preserve"> models</w:t>
      </w:r>
    </w:p>
    <w:p w14:paraId="096D3F0C" w14:textId="77777777" w:rsidR="00D62642"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Operations, including budgeting and accounting; operations (HR, office management, technology, etc.); and decision-making and consensus models</w:t>
      </w:r>
    </w:p>
    <w:p w14:paraId="3F1873D8" w14:textId="77777777" w:rsidR="00D62642"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Sustainability, including fundraising, development, and communications</w:t>
      </w:r>
    </w:p>
    <w:p w14:paraId="5429FCFA" w14:textId="77777777" w:rsidR="00F6497B"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Cross-cultural engagement, including community engagement, promoting deeper understanding across communities, and addressing and eradicating oppressive practices.</w:t>
      </w:r>
    </w:p>
    <w:p w14:paraId="150C0A15" w14:textId="69DAF7B5" w:rsidR="00D62642" w:rsidRPr="003E6650" w:rsidRDefault="00000000" w:rsidP="00F6497B">
      <w:pPr>
        <w:pStyle w:val="ListParagraph"/>
        <w:numPr>
          <w:ilvl w:val="0"/>
          <w:numId w:val="13"/>
        </w:numPr>
        <w:shd w:val="clear" w:color="auto" w:fill="FFFFFF"/>
        <w:spacing w:after="0"/>
        <w:ind w:right="340"/>
        <w:rPr>
          <w:rFonts w:ascii="Beatrice" w:hAnsi="Beatrice"/>
          <w:color w:val="333333"/>
        </w:rPr>
      </w:pPr>
      <w:r w:rsidRPr="003E6650">
        <w:rPr>
          <w:rFonts w:ascii="Beatrice" w:hAnsi="Beatrice"/>
          <w:color w:val="333333"/>
        </w:rPr>
        <w:t xml:space="preserve">Anti-racism models, including </w:t>
      </w:r>
      <w:r w:rsidRPr="003E6650">
        <w:rPr>
          <w:rFonts w:ascii="Beatrice" w:hAnsi="Beatrice"/>
        </w:rPr>
        <w:t xml:space="preserve">helping staff/board adopt or strengthen explicit commitments against racism, especially anti-Black racism; taking action to identify and eradicate racist policies, practices, and systems; and rejecting neutrality, and actively responding to issues that impact people of color. </w:t>
      </w:r>
      <w:r w:rsidR="00F6497B" w:rsidRPr="003E6650">
        <w:rPr>
          <w:rFonts w:ascii="Beatrice" w:hAnsi="Beatrice"/>
        </w:rPr>
        <w:br/>
      </w:r>
    </w:p>
    <w:p w14:paraId="09EB77D0" w14:textId="77777777" w:rsidR="00D62642" w:rsidRPr="003E6650" w:rsidRDefault="00000000">
      <w:pPr>
        <w:shd w:val="clear" w:color="auto" w:fill="FFFFFF"/>
        <w:rPr>
          <w:rFonts w:ascii="Beatrice" w:hAnsi="Beatrice"/>
          <w:color w:val="737373"/>
        </w:rPr>
      </w:pPr>
      <w:r w:rsidRPr="003E6650">
        <w:rPr>
          <w:rFonts w:ascii="Beatrice" w:hAnsi="Beatrice"/>
          <w:color w:val="333333"/>
        </w:rPr>
        <w:t xml:space="preserve">What do you feel are the most important things your organization needs to learn or develop in your organizing work, specifically in relation to racial equity and </w:t>
      </w:r>
      <w:proofErr w:type="gramStart"/>
      <w:r w:rsidRPr="003E6650">
        <w:rPr>
          <w:rFonts w:ascii="Beatrice" w:hAnsi="Beatrice"/>
          <w:color w:val="333333"/>
        </w:rPr>
        <w:t>justice?</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rPr>
        <w:t>Limit: 300 words</w:t>
      </w:r>
    </w:p>
    <w:p w14:paraId="2960122C" w14:textId="77777777" w:rsidR="00D62642" w:rsidRPr="003E6650" w:rsidRDefault="00D62642">
      <w:pPr>
        <w:shd w:val="clear" w:color="auto" w:fill="FFFFFF"/>
        <w:rPr>
          <w:rFonts w:ascii="Beatrice" w:hAnsi="Beatrice"/>
          <w:color w:val="333333"/>
        </w:rPr>
      </w:pPr>
    </w:p>
    <w:p w14:paraId="65A5F0E2" w14:textId="77777777" w:rsidR="00D62642" w:rsidRPr="003E6650" w:rsidRDefault="00000000">
      <w:pPr>
        <w:shd w:val="clear" w:color="auto" w:fill="FFFFFF"/>
        <w:rPr>
          <w:rFonts w:ascii="Beatrice" w:hAnsi="Beatrice"/>
          <w:color w:val="737373"/>
        </w:rPr>
      </w:pPr>
      <w:r w:rsidRPr="003E6650">
        <w:rPr>
          <w:rFonts w:ascii="Beatrice" w:hAnsi="Beatrice"/>
          <w:color w:val="333333"/>
        </w:rPr>
        <w:t xml:space="preserve">What do you hope your team might be able to know, do, or undo through participating in the cohort? Are there any work areas that you feel are particularly important but hard to develop </w:t>
      </w:r>
      <w:proofErr w:type="gramStart"/>
      <w:r w:rsidRPr="003E6650">
        <w:rPr>
          <w:rFonts w:ascii="Beatrice" w:hAnsi="Beatrice"/>
          <w:color w:val="333333"/>
        </w:rPr>
        <w:t>at this time</w:t>
      </w:r>
      <w:proofErr w:type="gramEnd"/>
      <w:r w:rsidRPr="003E6650">
        <w:rPr>
          <w:rFonts w:ascii="Beatrice" w:hAnsi="Beatrice"/>
          <w:color w:val="333333"/>
        </w:rPr>
        <w:t xml:space="preserve">? Are there things you would like to be able to do but can't (or aren't sure how to) make them </w:t>
      </w:r>
      <w:proofErr w:type="gramStart"/>
      <w:r w:rsidRPr="003E6650">
        <w:rPr>
          <w:rFonts w:ascii="Beatrice" w:hAnsi="Beatrice"/>
          <w:color w:val="333333"/>
        </w:rPr>
        <w:t>happen?</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rPr>
        <w:t>Limit: 300 words</w:t>
      </w:r>
    </w:p>
    <w:p w14:paraId="2A16F235" w14:textId="77777777" w:rsidR="00D62642" w:rsidRPr="003E6650" w:rsidRDefault="00D62642">
      <w:pPr>
        <w:shd w:val="clear" w:color="auto" w:fill="FFFFFF"/>
        <w:rPr>
          <w:rFonts w:ascii="Beatrice" w:hAnsi="Beatrice"/>
          <w:color w:val="333333"/>
        </w:rPr>
      </w:pPr>
    </w:p>
    <w:p w14:paraId="4D56A881" w14:textId="77777777" w:rsidR="00D62642" w:rsidRPr="003E6650" w:rsidRDefault="00000000">
      <w:pPr>
        <w:shd w:val="clear" w:color="auto" w:fill="FFFFFF"/>
        <w:rPr>
          <w:rFonts w:ascii="Beatrice" w:hAnsi="Beatrice"/>
          <w:color w:val="737373"/>
        </w:rPr>
      </w:pPr>
      <w:r w:rsidRPr="003E6650">
        <w:rPr>
          <w:rFonts w:ascii="Beatrice" w:hAnsi="Beatrice"/>
          <w:color w:val="333333"/>
        </w:rPr>
        <w:t xml:space="preserve">What do you feel your organization does well and why? What are some relationships and/or ways of working your team values or considers important regarding the work you </w:t>
      </w:r>
      <w:proofErr w:type="gramStart"/>
      <w:r w:rsidRPr="003E6650">
        <w:rPr>
          <w:rFonts w:ascii="Beatrice" w:hAnsi="Beatrice"/>
          <w:color w:val="333333"/>
        </w:rPr>
        <w:t>do?</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rPr>
        <w:t>Limit: 300 words</w:t>
      </w:r>
    </w:p>
    <w:p w14:paraId="108B411F" w14:textId="77777777" w:rsidR="00D62642" w:rsidRPr="003E6650" w:rsidRDefault="00D62642">
      <w:pPr>
        <w:shd w:val="clear" w:color="auto" w:fill="FFFFFF"/>
        <w:rPr>
          <w:rFonts w:ascii="Beatrice" w:hAnsi="Beatrice"/>
          <w:color w:val="333333"/>
        </w:rPr>
      </w:pPr>
    </w:p>
    <w:p w14:paraId="494DF716" w14:textId="77777777" w:rsidR="00D62642" w:rsidRPr="003E6650" w:rsidRDefault="00000000">
      <w:pPr>
        <w:shd w:val="clear" w:color="auto" w:fill="FFFFFF"/>
        <w:rPr>
          <w:rFonts w:ascii="Beatrice" w:hAnsi="Beatrice"/>
          <w:color w:val="737373"/>
        </w:rPr>
      </w:pPr>
      <w:r w:rsidRPr="003E6650">
        <w:rPr>
          <w:rFonts w:ascii="Beatrice" w:hAnsi="Beatrice"/>
          <w:color w:val="333333"/>
        </w:rPr>
        <w:t xml:space="preserve">What has been the impact of COVID on your organization? Please include both challenges and/or opportunities that have </w:t>
      </w:r>
      <w:proofErr w:type="gramStart"/>
      <w:r w:rsidRPr="003E6650">
        <w:rPr>
          <w:rFonts w:ascii="Beatrice" w:hAnsi="Beatrice"/>
          <w:color w:val="333333"/>
        </w:rPr>
        <w:t>emerged.</w:t>
      </w:r>
      <w:r w:rsidRPr="003E6650">
        <w:rPr>
          <w:rFonts w:ascii="Beatrice" w:hAnsi="Beatrice"/>
          <w:color w:val="E01518"/>
        </w:rPr>
        <w:t>*</w:t>
      </w:r>
      <w:proofErr w:type="gramEnd"/>
      <w:r w:rsidRPr="003E6650">
        <w:rPr>
          <w:rFonts w:ascii="Beatrice" w:hAnsi="Beatrice"/>
          <w:color w:val="E01518"/>
        </w:rPr>
        <w:t xml:space="preserve"> </w:t>
      </w:r>
      <w:r w:rsidRPr="003E6650">
        <w:rPr>
          <w:rFonts w:ascii="Beatrice" w:hAnsi="Beatrice"/>
          <w:color w:val="737373"/>
        </w:rPr>
        <w:t>Limit: 200 words</w:t>
      </w:r>
    </w:p>
    <w:p w14:paraId="4F0CE301" w14:textId="77777777" w:rsidR="00D62642" w:rsidRPr="003E6650" w:rsidRDefault="00D62642">
      <w:pPr>
        <w:pStyle w:val="Heading3"/>
        <w:keepNext w:val="0"/>
        <w:keepLines w:val="0"/>
        <w:shd w:val="clear" w:color="auto" w:fill="FFFFFF"/>
        <w:spacing w:before="0" w:after="120"/>
        <w:rPr>
          <w:rFonts w:ascii="Beatrice" w:hAnsi="Beatrice"/>
          <w:color w:val="333333"/>
        </w:rPr>
      </w:pPr>
      <w:bookmarkStart w:id="7" w:name="_f5j5xfs794y0" w:colFirst="0" w:colLast="0"/>
      <w:bookmarkEnd w:id="7"/>
    </w:p>
    <w:p w14:paraId="3C6D794D" w14:textId="77777777" w:rsidR="00D62642" w:rsidRPr="003E6650" w:rsidRDefault="00000000" w:rsidP="003E6650">
      <w:pPr>
        <w:pStyle w:val="Heading1"/>
      </w:pPr>
      <w:bookmarkStart w:id="8" w:name="_3l8wmyypdtf0" w:colFirst="0" w:colLast="0"/>
      <w:bookmarkEnd w:id="8"/>
      <w:r w:rsidRPr="003E6650">
        <w:t>SOCIAL-ECOLOGICAL MODEL</w:t>
      </w:r>
    </w:p>
    <w:p w14:paraId="4ED353F1" w14:textId="77777777" w:rsidR="00D62642" w:rsidRPr="003E6650" w:rsidRDefault="00000000">
      <w:pPr>
        <w:shd w:val="clear" w:color="auto" w:fill="FFFFFF"/>
        <w:rPr>
          <w:rFonts w:ascii="Beatrice" w:hAnsi="Beatrice"/>
          <w:i/>
          <w:color w:val="333333"/>
        </w:rPr>
      </w:pPr>
      <w:r w:rsidRPr="003E6650">
        <w:rPr>
          <w:rFonts w:ascii="Beatrice" w:hAnsi="Beatrice"/>
          <w:i/>
          <w:color w:val="333333"/>
        </w:rPr>
        <w:t xml:space="preserve">This project will use a </w:t>
      </w:r>
      <w:hyperlink r:id="rId21">
        <w:r w:rsidRPr="003E6650">
          <w:rPr>
            <w:rFonts w:ascii="Beatrice" w:hAnsi="Beatrice"/>
            <w:i/>
            <w:color w:val="E26A38"/>
            <w:u w:val="single"/>
          </w:rPr>
          <w:t>Social-Ecological Model of Racism and Anti-Racism</w:t>
        </w:r>
      </w:hyperlink>
      <w:r w:rsidRPr="003E6650">
        <w:rPr>
          <w:rFonts w:ascii="Beatrice" w:hAnsi="Beatrice"/>
          <w:i/>
          <w:color w:val="333333"/>
        </w:rPr>
        <w:t xml:space="preserve">. </w:t>
      </w:r>
    </w:p>
    <w:p w14:paraId="1C481DA5" w14:textId="77777777" w:rsidR="00D62642" w:rsidRPr="003E6650" w:rsidRDefault="00000000">
      <w:pPr>
        <w:shd w:val="clear" w:color="auto" w:fill="FFFFFF"/>
        <w:rPr>
          <w:rFonts w:ascii="Beatrice" w:hAnsi="Beatrice"/>
          <w:i/>
          <w:color w:val="333333"/>
        </w:rPr>
      </w:pPr>
      <w:r w:rsidRPr="003E6650">
        <w:rPr>
          <w:rFonts w:ascii="Beatrice" w:hAnsi="Beatrice"/>
          <w:i/>
          <w:color w:val="333333"/>
        </w:rPr>
        <w:t>The Center for the Study of Social Policy says, "Framing racism and anti-racism within a social-ecological model promotes both an understanding of the multifaceted, overlapping, and interactive factors that contribute to and maintain racial inequities, and strategies that can be employed across multiple levels in order to eliminate racism, address its multiple impacts, and achieve a more just society."</w:t>
      </w:r>
    </w:p>
    <w:p w14:paraId="15A5F54C" w14:textId="77777777" w:rsidR="00D62642" w:rsidRPr="003E6650" w:rsidRDefault="00D62642">
      <w:pPr>
        <w:shd w:val="clear" w:color="auto" w:fill="FFFFFF"/>
        <w:rPr>
          <w:rFonts w:ascii="Beatrice" w:hAnsi="Beatrice"/>
          <w:color w:val="333333"/>
        </w:rPr>
      </w:pPr>
    </w:p>
    <w:p w14:paraId="1AC01A7C" w14:textId="77777777" w:rsidR="00D62642" w:rsidRPr="003E6650" w:rsidRDefault="00000000">
      <w:pPr>
        <w:shd w:val="clear" w:color="auto" w:fill="FFFFFF"/>
        <w:ind w:left="-20" w:right="-20"/>
        <w:rPr>
          <w:rFonts w:ascii="Beatrice" w:hAnsi="Beatrice"/>
          <w:color w:val="333333"/>
        </w:rPr>
      </w:pPr>
      <w:r w:rsidRPr="003E6650">
        <w:rPr>
          <w:rFonts w:ascii="Beatrice" w:hAnsi="Beatrice"/>
          <w:noProof/>
          <w:color w:val="333333"/>
        </w:rPr>
        <w:lastRenderedPageBreak/>
        <w:drawing>
          <wp:inline distT="114300" distB="114300" distL="114300" distR="114300" wp14:anchorId="5E3D63CB" wp14:editId="742A4054">
            <wp:extent cx="5938838" cy="4586102"/>
            <wp:effectExtent l="0" t="0" r="0" b="0"/>
            <wp:docPr id="1" name="image1.png" descr="graphic of social-ecological model of racism and anti-racism"/>
            <wp:cNvGraphicFramePr/>
            <a:graphic xmlns:a="http://schemas.openxmlformats.org/drawingml/2006/main">
              <a:graphicData uri="http://schemas.openxmlformats.org/drawingml/2006/picture">
                <pic:pic xmlns:pic="http://schemas.openxmlformats.org/drawingml/2006/picture">
                  <pic:nvPicPr>
                    <pic:cNvPr id="0" name="image1.png" descr="graphic of social-ecological model of racism and anti-racism"/>
                    <pic:cNvPicPr preferRelativeResize="0"/>
                  </pic:nvPicPr>
                  <pic:blipFill>
                    <a:blip r:embed="rId22"/>
                    <a:srcRect/>
                    <a:stretch>
                      <a:fillRect/>
                    </a:stretch>
                  </pic:blipFill>
                  <pic:spPr>
                    <a:xfrm>
                      <a:off x="0" y="0"/>
                      <a:ext cx="5938838" cy="4586102"/>
                    </a:xfrm>
                    <a:prstGeom prst="rect">
                      <a:avLst/>
                    </a:prstGeom>
                    <a:ln/>
                  </pic:spPr>
                </pic:pic>
              </a:graphicData>
            </a:graphic>
          </wp:inline>
        </w:drawing>
      </w:r>
      <w:r w:rsidRPr="003E6650">
        <w:rPr>
          <w:rFonts w:ascii="Beatrice" w:hAnsi="Beatrice"/>
          <w:color w:val="333333"/>
        </w:rPr>
        <w:t xml:space="preserve"> </w:t>
      </w:r>
    </w:p>
    <w:p w14:paraId="56C4D186" w14:textId="77777777" w:rsidR="00D62642" w:rsidRPr="003E6650" w:rsidRDefault="00D62642">
      <w:pPr>
        <w:shd w:val="clear" w:color="auto" w:fill="FFFFFF"/>
        <w:rPr>
          <w:rFonts w:ascii="Beatrice" w:hAnsi="Beatrice"/>
          <w:color w:val="333333"/>
        </w:rPr>
      </w:pPr>
    </w:p>
    <w:p w14:paraId="57A6F0A6" w14:textId="77777777" w:rsidR="00D62642" w:rsidRPr="003E6650" w:rsidRDefault="00000000">
      <w:pPr>
        <w:shd w:val="clear" w:color="auto" w:fill="FFFFFF"/>
        <w:rPr>
          <w:rFonts w:ascii="Beatrice" w:hAnsi="Beatrice"/>
          <w:color w:val="E01518"/>
        </w:rPr>
      </w:pPr>
      <w:r w:rsidRPr="003E6650">
        <w:rPr>
          <w:rFonts w:ascii="Beatrice" w:hAnsi="Beatrice"/>
          <w:color w:val="333333"/>
        </w:rPr>
        <w:t xml:space="preserve">Referencing the model, where do you see your organization working? Please select all that apply. </w:t>
      </w:r>
      <w:r w:rsidRPr="003E6650">
        <w:rPr>
          <w:rFonts w:ascii="Beatrice" w:hAnsi="Beatrice"/>
          <w:color w:val="E01518"/>
        </w:rPr>
        <w:t>*</w:t>
      </w:r>
    </w:p>
    <w:p w14:paraId="3A6AEA85" w14:textId="77777777" w:rsidR="00D62642" w:rsidRPr="003E6650" w:rsidRDefault="00000000" w:rsidP="00F6497B">
      <w:pPr>
        <w:pStyle w:val="ListParagraph"/>
        <w:numPr>
          <w:ilvl w:val="0"/>
          <w:numId w:val="14"/>
        </w:numPr>
        <w:shd w:val="clear" w:color="auto" w:fill="FFFFFF"/>
        <w:ind w:right="340"/>
        <w:rPr>
          <w:rFonts w:ascii="Beatrice" w:hAnsi="Beatrice"/>
          <w:color w:val="333333"/>
        </w:rPr>
      </w:pPr>
      <w:r w:rsidRPr="003E6650">
        <w:rPr>
          <w:rFonts w:ascii="Beatrice" w:hAnsi="Beatrice"/>
          <w:color w:val="333333"/>
        </w:rPr>
        <w:t>Intrapersonal/Individual</w:t>
      </w:r>
    </w:p>
    <w:p w14:paraId="32B3BE78" w14:textId="77777777" w:rsidR="00D62642" w:rsidRPr="003E6650" w:rsidRDefault="00000000">
      <w:pPr>
        <w:shd w:val="clear" w:color="auto" w:fill="FFFFFF"/>
        <w:ind w:left="1440" w:right="340"/>
        <w:rPr>
          <w:rFonts w:ascii="Beatrice" w:hAnsi="Beatrice"/>
          <w:color w:val="333333"/>
        </w:rPr>
      </w:pPr>
      <w:r w:rsidRPr="003E6650">
        <w:rPr>
          <w:rFonts w:ascii="Beatrice" w:hAnsi="Beatrice"/>
          <w:color w:val="333333"/>
        </w:rPr>
        <w:t xml:space="preserve">How do you work at the Intrapersonal/Individual level? What do you do well/not so well and why? </w:t>
      </w:r>
      <w:r w:rsidRPr="003E6650">
        <w:rPr>
          <w:rFonts w:ascii="Beatrice" w:hAnsi="Beatrice"/>
          <w:color w:val="737373"/>
        </w:rPr>
        <w:t>Limit: 300 words</w:t>
      </w:r>
    </w:p>
    <w:p w14:paraId="349EC661" w14:textId="77777777" w:rsidR="00D62642" w:rsidRPr="003E6650" w:rsidRDefault="00000000" w:rsidP="00F6497B">
      <w:pPr>
        <w:pStyle w:val="ListParagraph"/>
        <w:numPr>
          <w:ilvl w:val="0"/>
          <w:numId w:val="14"/>
        </w:numPr>
        <w:shd w:val="clear" w:color="auto" w:fill="FFFFFF"/>
        <w:ind w:right="340"/>
        <w:rPr>
          <w:rFonts w:ascii="Beatrice" w:hAnsi="Beatrice"/>
          <w:color w:val="333333"/>
        </w:rPr>
      </w:pPr>
      <w:r w:rsidRPr="003E6650">
        <w:rPr>
          <w:rFonts w:ascii="Beatrice" w:hAnsi="Beatrice"/>
          <w:color w:val="333333"/>
        </w:rPr>
        <w:t>Interpersonal/Relational</w:t>
      </w:r>
    </w:p>
    <w:p w14:paraId="4A2D4756" w14:textId="77777777" w:rsidR="00D62642" w:rsidRPr="003E6650" w:rsidRDefault="00000000">
      <w:pPr>
        <w:shd w:val="clear" w:color="auto" w:fill="FFFFFF"/>
        <w:ind w:left="1440" w:right="340"/>
        <w:rPr>
          <w:rFonts w:ascii="Beatrice" w:hAnsi="Beatrice"/>
          <w:color w:val="333333"/>
        </w:rPr>
      </w:pPr>
      <w:r w:rsidRPr="003E6650">
        <w:rPr>
          <w:rFonts w:ascii="Beatrice" w:hAnsi="Beatrice"/>
          <w:color w:val="333333"/>
        </w:rPr>
        <w:t xml:space="preserve">How do you work at the Interpersonal/Relational level? What do you do well/not so well and why? </w:t>
      </w:r>
      <w:r w:rsidRPr="003E6650">
        <w:rPr>
          <w:rFonts w:ascii="Beatrice" w:hAnsi="Beatrice"/>
          <w:color w:val="737373"/>
        </w:rPr>
        <w:t>Limit: 300 words</w:t>
      </w:r>
    </w:p>
    <w:p w14:paraId="46168EC0" w14:textId="77777777" w:rsidR="00D62642" w:rsidRPr="003E6650" w:rsidRDefault="00000000" w:rsidP="00F6497B">
      <w:pPr>
        <w:pStyle w:val="ListParagraph"/>
        <w:numPr>
          <w:ilvl w:val="0"/>
          <w:numId w:val="14"/>
        </w:numPr>
        <w:shd w:val="clear" w:color="auto" w:fill="FFFFFF"/>
        <w:ind w:right="340"/>
        <w:rPr>
          <w:rFonts w:ascii="Beatrice" w:hAnsi="Beatrice"/>
          <w:color w:val="333333"/>
        </w:rPr>
      </w:pPr>
      <w:r w:rsidRPr="003E6650">
        <w:rPr>
          <w:rFonts w:ascii="Beatrice" w:hAnsi="Beatrice"/>
          <w:color w:val="333333"/>
        </w:rPr>
        <w:t>Institutional/Community</w:t>
      </w:r>
    </w:p>
    <w:p w14:paraId="6A6F33CA" w14:textId="77777777" w:rsidR="00D62642" w:rsidRPr="003E6650" w:rsidRDefault="00000000">
      <w:pPr>
        <w:shd w:val="clear" w:color="auto" w:fill="FFFFFF"/>
        <w:ind w:left="1440" w:right="340"/>
        <w:rPr>
          <w:rFonts w:ascii="Beatrice" w:hAnsi="Beatrice"/>
          <w:color w:val="333333"/>
        </w:rPr>
      </w:pPr>
      <w:r w:rsidRPr="003E6650">
        <w:rPr>
          <w:rFonts w:ascii="Beatrice" w:hAnsi="Beatrice"/>
          <w:color w:val="333333"/>
        </w:rPr>
        <w:t xml:space="preserve">How do you work at the Institutional/Community level? What do you do well/not so well and why? </w:t>
      </w:r>
      <w:r w:rsidRPr="003E6650">
        <w:rPr>
          <w:rFonts w:ascii="Beatrice" w:hAnsi="Beatrice"/>
          <w:color w:val="737373"/>
        </w:rPr>
        <w:t>Limit: 300 words</w:t>
      </w:r>
    </w:p>
    <w:p w14:paraId="4722B6A2" w14:textId="77777777" w:rsidR="00D62642" w:rsidRPr="003E6650" w:rsidRDefault="00000000" w:rsidP="00F6497B">
      <w:pPr>
        <w:pStyle w:val="ListParagraph"/>
        <w:numPr>
          <w:ilvl w:val="0"/>
          <w:numId w:val="14"/>
        </w:numPr>
        <w:shd w:val="clear" w:color="auto" w:fill="FFFFFF"/>
        <w:ind w:right="340"/>
        <w:rPr>
          <w:rFonts w:ascii="Beatrice" w:hAnsi="Beatrice"/>
          <w:color w:val="333333"/>
        </w:rPr>
      </w:pPr>
      <w:r w:rsidRPr="003E6650">
        <w:rPr>
          <w:rFonts w:ascii="Beatrice" w:hAnsi="Beatrice"/>
          <w:color w:val="333333"/>
        </w:rPr>
        <w:t>Systemic/Societal</w:t>
      </w:r>
    </w:p>
    <w:p w14:paraId="19C52E0F" w14:textId="77777777" w:rsidR="00D62642" w:rsidRPr="003E6650" w:rsidRDefault="00000000">
      <w:pPr>
        <w:shd w:val="clear" w:color="auto" w:fill="FFFFFF"/>
        <w:ind w:left="1440" w:right="340"/>
        <w:rPr>
          <w:rFonts w:ascii="Beatrice" w:hAnsi="Beatrice"/>
          <w:color w:val="333333"/>
        </w:rPr>
      </w:pPr>
      <w:r w:rsidRPr="003E6650">
        <w:rPr>
          <w:rFonts w:ascii="Beatrice" w:hAnsi="Beatrice"/>
          <w:color w:val="333333"/>
        </w:rPr>
        <w:lastRenderedPageBreak/>
        <w:t xml:space="preserve">How do you work at the Systemic/Societal level? What do you do well/not so well and why? </w:t>
      </w:r>
      <w:r w:rsidRPr="003E6650">
        <w:rPr>
          <w:rFonts w:ascii="Beatrice" w:hAnsi="Beatrice"/>
          <w:color w:val="737373"/>
        </w:rPr>
        <w:t>Limit: 300 words</w:t>
      </w:r>
    </w:p>
    <w:p w14:paraId="3C84BAAF" w14:textId="77777777" w:rsidR="00D62642" w:rsidRPr="003E6650" w:rsidRDefault="003E09B5">
      <w:pPr>
        <w:shd w:val="clear" w:color="auto" w:fill="FFFFFF"/>
        <w:ind w:left="-20" w:right="-20"/>
        <w:rPr>
          <w:rFonts w:ascii="Beatrice" w:hAnsi="Beatrice"/>
          <w:color w:val="333333"/>
        </w:rPr>
      </w:pPr>
      <w:r w:rsidRPr="003E09B5">
        <w:rPr>
          <w:rFonts w:ascii="Beatrice" w:hAnsi="Beatrice"/>
          <w:noProof/>
        </w:rPr>
        <w:pict w14:anchorId="13F2D1B3">
          <v:rect id="_x0000_i1025" alt="" style="width:468pt;height:.05pt;mso-width-percent:0;mso-height-percent:0;mso-width-percent:0;mso-height-percent:0" o:hralign="center" o:hrstd="t" o:hr="t" fillcolor="#a0a0a0" stroked="f"/>
        </w:pict>
      </w:r>
    </w:p>
    <w:p w14:paraId="4AFA9F1E" w14:textId="77777777" w:rsidR="00D62642" w:rsidRPr="003E6650" w:rsidRDefault="00000000" w:rsidP="003E6650">
      <w:pPr>
        <w:pStyle w:val="Heading1"/>
      </w:pPr>
      <w:bookmarkStart w:id="9" w:name="_nclcf8rnc23v" w:colFirst="0" w:colLast="0"/>
      <w:bookmarkEnd w:id="9"/>
      <w:r w:rsidRPr="003E6650">
        <w:t>COMMUNITY REPRESENTATION</w:t>
      </w:r>
    </w:p>
    <w:p w14:paraId="0BB7300C" w14:textId="77777777" w:rsidR="00D62642" w:rsidRPr="003E6650" w:rsidRDefault="00000000">
      <w:pPr>
        <w:shd w:val="clear" w:color="auto" w:fill="FFFFFF"/>
        <w:rPr>
          <w:rFonts w:ascii="Beatrice" w:hAnsi="Beatrice"/>
          <w:i/>
          <w:color w:val="333333"/>
        </w:rPr>
      </w:pPr>
      <w:r w:rsidRPr="003E6650">
        <w:rPr>
          <w:rFonts w:ascii="Beatrice" w:hAnsi="Beatrice"/>
          <w:i/>
          <w:color w:val="333333"/>
        </w:rPr>
        <w:t>This space is intended to encourage reflection around relationships, power, and participation. We recognize that 'self' identifying others in your organization may feel counterintuitive, and that choosing labels or "boxes" may come off as overly simplistic/reductive. Having said that, it would be helpful to us to learn about as many of your identities as possible, so we have broken down some initial categories that include race, ethnicity, economic status, disability status, and various lived experiences, but encourage you to also expand on these identities in ways that are meaningful to you.</w:t>
      </w:r>
    </w:p>
    <w:p w14:paraId="0DBAF04A" w14:textId="77777777" w:rsidR="00D62642" w:rsidRPr="003E6650" w:rsidRDefault="00000000">
      <w:pPr>
        <w:shd w:val="clear" w:color="auto" w:fill="FFFFFF"/>
        <w:rPr>
          <w:rFonts w:ascii="Beatrice" w:hAnsi="Beatrice"/>
          <w:color w:val="E01518"/>
        </w:rPr>
      </w:pPr>
      <w:r w:rsidRPr="003E6650">
        <w:rPr>
          <w:rFonts w:ascii="Beatrice" w:hAnsi="Beatrice"/>
          <w:color w:val="333333"/>
        </w:rPr>
        <w:t xml:space="preserve">How do your organization's members identify? Please enter the number of people in each category that </w:t>
      </w:r>
      <w:proofErr w:type="gramStart"/>
      <w:r w:rsidRPr="003E6650">
        <w:rPr>
          <w:rFonts w:ascii="Beatrice" w:hAnsi="Beatrice"/>
          <w:color w:val="333333"/>
        </w:rPr>
        <w:t>applies.</w:t>
      </w:r>
      <w:r w:rsidRPr="003E6650">
        <w:rPr>
          <w:rFonts w:ascii="Beatrice" w:hAnsi="Beatrice"/>
          <w:color w:val="E01518"/>
        </w:rPr>
        <w:t>*</w:t>
      </w:r>
      <w:proofErr w:type="gramEnd"/>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55"/>
        <w:gridCol w:w="2073"/>
        <w:gridCol w:w="1316"/>
        <w:gridCol w:w="1316"/>
      </w:tblGrid>
      <w:tr w:rsidR="003E6650" w:rsidRPr="003E6650" w14:paraId="6766B7A2"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7A0F5A3" w14:textId="6168027D" w:rsidR="003E6650" w:rsidRPr="003E6650" w:rsidRDefault="003E6650" w:rsidP="003E6650">
            <w:pPr>
              <w:rPr>
                <w:rFonts w:ascii="Beatrice" w:hAnsi="Beatrice"/>
                <w:b/>
                <w:color w:val="333333"/>
              </w:rPr>
            </w:pPr>
            <w:r>
              <w:rPr>
                <w:rFonts w:ascii="Beatrice Medium" w:hAnsi="Beatrice Medium"/>
                <w:color w:val="333333"/>
              </w:rPr>
              <w:t>RACE/ETHNICITY</w:t>
            </w:r>
          </w:p>
        </w:tc>
        <w:tc>
          <w:tcPr>
            <w:tcW w:w="2073"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4FC553E" w14:textId="0D4D1D45" w:rsidR="003E6650" w:rsidRPr="003E6650" w:rsidRDefault="003E6650" w:rsidP="003E6650">
            <w:pPr>
              <w:rPr>
                <w:rFonts w:ascii="Beatrice" w:hAnsi="Beatrice"/>
                <w:b/>
                <w:color w:val="333333"/>
              </w:rPr>
            </w:pPr>
            <w:r w:rsidRPr="003E6650">
              <w:rPr>
                <w:rFonts w:ascii="Beatrice Medium" w:hAnsi="Beatrice Medium"/>
                <w:color w:val="333333"/>
              </w:rPr>
              <w:t>Senior Staff (ED, Directors)</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6F5EFBFE" w14:textId="5FDD1995" w:rsidR="003E6650" w:rsidRPr="003E6650" w:rsidRDefault="003E6650" w:rsidP="003E6650">
            <w:pPr>
              <w:rPr>
                <w:rFonts w:ascii="Beatrice" w:hAnsi="Beatrice"/>
                <w:b/>
                <w:color w:val="333333"/>
              </w:rPr>
            </w:pPr>
            <w:r w:rsidRPr="003E6650">
              <w:rPr>
                <w:rFonts w:ascii="Beatrice Medium" w:hAnsi="Beatrice Medium"/>
                <w:color w:val="333333"/>
              </w:rPr>
              <w:t>All other Staff</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29F642A0" w14:textId="586FA1D9" w:rsidR="003E6650" w:rsidRPr="003E6650" w:rsidRDefault="003E6650" w:rsidP="003E6650">
            <w:pPr>
              <w:rPr>
                <w:rFonts w:ascii="Beatrice" w:hAnsi="Beatrice"/>
                <w:b/>
                <w:color w:val="333333"/>
              </w:rPr>
            </w:pPr>
            <w:r w:rsidRPr="003E6650">
              <w:rPr>
                <w:rFonts w:ascii="Beatrice Medium" w:hAnsi="Beatrice Medium"/>
                <w:color w:val="333333"/>
              </w:rPr>
              <w:t>Board of Directors</w:t>
            </w:r>
          </w:p>
        </w:tc>
      </w:tr>
      <w:tr w:rsidR="00D62642" w:rsidRPr="003E6650" w14:paraId="04A2248F"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6A9FB4F0" w14:textId="77777777" w:rsidR="00D62642" w:rsidRPr="003E6650" w:rsidRDefault="00000000">
            <w:pPr>
              <w:rPr>
                <w:rFonts w:ascii="Beatrice" w:hAnsi="Beatrice"/>
                <w:color w:val="333333"/>
              </w:rPr>
            </w:pPr>
            <w:r w:rsidRPr="003E6650">
              <w:rPr>
                <w:rFonts w:ascii="Beatrice" w:hAnsi="Beatrice"/>
                <w:color w:val="333333"/>
              </w:rPr>
              <w:t>African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BED5B6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BD7DD0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3462264" w14:textId="77777777" w:rsidR="00D62642" w:rsidRPr="003E6650" w:rsidRDefault="00D62642">
            <w:pPr>
              <w:rPr>
                <w:rFonts w:ascii="Beatrice" w:hAnsi="Beatrice"/>
                <w:color w:val="333333"/>
              </w:rPr>
            </w:pPr>
          </w:p>
        </w:tc>
      </w:tr>
      <w:tr w:rsidR="00D62642" w:rsidRPr="003E6650" w14:paraId="15319E51"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B612756" w14:textId="77777777" w:rsidR="00D62642" w:rsidRPr="003E6650" w:rsidRDefault="00000000">
            <w:pPr>
              <w:rPr>
                <w:rFonts w:ascii="Beatrice" w:hAnsi="Beatrice"/>
                <w:color w:val="333333"/>
              </w:rPr>
            </w:pPr>
            <w:r w:rsidRPr="003E6650">
              <w:rPr>
                <w:rFonts w:ascii="Beatrice" w:hAnsi="Beatrice"/>
                <w:color w:val="333333"/>
              </w:rPr>
              <w:t>American Indian / Alaska Native</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92F009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B363503"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99C889C" w14:textId="77777777" w:rsidR="00D62642" w:rsidRPr="003E6650" w:rsidRDefault="00D62642">
            <w:pPr>
              <w:rPr>
                <w:rFonts w:ascii="Beatrice" w:hAnsi="Beatrice"/>
                <w:color w:val="333333"/>
              </w:rPr>
            </w:pPr>
          </w:p>
        </w:tc>
      </w:tr>
      <w:tr w:rsidR="00D62642" w:rsidRPr="003E6650" w14:paraId="5152F985"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2B935481" w14:textId="77777777" w:rsidR="00D62642" w:rsidRPr="003E6650" w:rsidRDefault="00000000">
            <w:pPr>
              <w:rPr>
                <w:rFonts w:ascii="Beatrice" w:hAnsi="Beatrice"/>
                <w:color w:val="333333"/>
              </w:rPr>
            </w:pPr>
            <w:r w:rsidRPr="003E6650">
              <w:rPr>
                <w:rFonts w:ascii="Beatrice" w:hAnsi="Beatrice"/>
                <w:color w:val="333333"/>
              </w:rPr>
              <w:t>Arab/Middle Eastern/North African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E1DB2DA"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46334CD"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CED93FC" w14:textId="77777777" w:rsidR="00D62642" w:rsidRPr="003E6650" w:rsidRDefault="00D62642">
            <w:pPr>
              <w:rPr>
                <w:rFonts w:ascii="Beatrice" w:hAnsi="Beatrice"/>
                <w:color w:val="333333"/>
              </w:rPr>
            </w:pPr>
          </w:p>
        </w:tc>
      </w:tr>
      <w:tr w:rsidR="00D62642" w:rsidRPr="003E6650" w14:paraId="3ACDD339"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73B4E63" w14:textId="77777777" w:rsidR="00D62642" w:rsidRPr="003E6650" w:rsidRDefault="00000000">
            <w:pPr>
              <w:rPr>
                <w:rFonts w:ascii="Beatrice" w:hAnsi="Beatrice"/>
                <w:color w:val="333333"/>
              </w:rPr>
            </w:pPr>
            <w:r w:rsidRPr="003E6650">
              <w:rPr>
                <w:rFonts w:ascii="Beatrice" w:hAnsi="Beatrice"/>
                <w:color w:val="333333"/>
              </w:rPr>
              <w:t>Asian / East Asian</w:t>
            </w:r>
            <w:r w:rsidRPr="003E6650">
              <w:rPr>
                <w:rFonts w:ascii="Times New Roman" w:hAnsi="Times New Roman" w:cs="Times New Roman"/>
                <w:color w:val="333333"/>
              </w:rPr>
              <w:t> </w:t>
            </w:r>
            <w:r w:rsidRPr="003E6650">
              <w:rPr>
                <w:rFonts w:ascii="Beatrice" w:hAnsi="Beatrice"/>
                <w:color w:val="333333"/>
              </w:rPr>
              <w:t>(China, Japan, Mongolia, North Korea, South Korea, Taiwan)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93B1B7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B993C2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0A4BC05" w14:textId="77777777" w:rsidR="00D62642" w:rsidRPr="003E6650" w:rsidRDefault="00D62642">
            <w:pPr>
              <w:rPr>
                <w:rFonts w:ascii="Beatrice" w:hAnsi="Beatrice"/>
                <w:color w:val="333333"/>
              </w:rPr>
            </w:pPr>
          </w:p>
        </w:tc>
      </w:tr>
      <w:tr w:rsidR="00D62642" w:rsidRPr="003E6650" w14:paraId="308CA68D"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52D0F85" w14:textId="77777777" w:rsidR="00D62642" w:rsidRPr="003E6650" w:rsidRDefault="00000000">
            <w:pPr>
              <w:rPr>
                <w:rFonts w:ascii="Beatrice" w:hAnsi="Beatrice"/>
                <w:color w:val="333333"/>
              </w:rPr>
            </w:pPr>
            <w:r w:rsidRPr="003E6650">
              <w:rPr>
                <w:rFonts w:ascii="Beatrice" w:hAnsi="Beatrice"/>
                <w:color w:val="333333"/>
              </w:rPr>
              <w:t>Asian / Southeast Asian</w:t>
            </w:r>
            <w:r w:rsidRPr="003E6650">
              <w:rPr>
                <w:rFonts w:ascii="Times New Roman" w:hAnsi="Times New Roman" w:cs="Times New Roman"/>
                <w:color w:val="333333"/>
              </w:rPr>
              <w:t> </w:t>
            </w:r>
            <w:r w:rsidRPr="003E6650">
              <w:rPr>
                <w:rFonts w:ascii="Beatrice" w:hAnsi="Beatrice"/>
                <w:color w:val="333333"/>
              </w:rPr>
              <w:t>(Brunei, Cambodia, Indonesia, Laos, Malaysia, Myanmar, Philippines, Singapore, Thailand, Timor-Leste, Vietnam)</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CB924AE"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5C0E60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4447014" w14:textId="77777777" w:rsidR="00D62642" w:rsidRPr="003E6650" w:rsidRDefault="00D62642">
            <w:pPr>
              <w:rPr>
                <w:rFonts w:ascii="Beatrice" w:hAnsi="Beatrice"/>
                <w:color w:val="333333"/>
              </w:rPr>
            </w:pPr>
          </w:p>
        </w:tc>
      </w:tr>
      <w:tr w:rsidR="00D62642" w:rsidRPr="003E6650" w14:paraId="347D6D3C"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EDE4FA8" w14:textId="77777777" w:rsidR="00D62642" w:rsidRPr="003E6650" w:rsidRDefault="00000000">
            <w:pPr>
              <w:rPr>
                <w:rFonts w:ascii="Beatrice" w:hAnsi="Beatrice"/>
                <w:color w:val="333333"/>
              </w:rPr>
            </w:pPr>
            <w:r w:rsidRPr="003E6650">
              <w:rPr>
                <w:rFonts w:ascii="Beatrice" w:hAnsi="Beatrice"/>
                <w:color w:val="333333"/>
              </w:rPr>
              <w:lastRenderedPageBreak/>
              <w:t>Asian / South Asian</w:t>
            </w:r>
            <w:r w:rsidRPr="003E6650">
              <w:rPr>
                <w:rFonts w:ascii="Times New Roman" w:hAnsi="Times New Roman" w:cs="Times New Roman"/>
                <w:color w:val="333333"/>
              </w:rPr>
              <w:t> </w:t>
            </w:r>
            <w:r w:rsidRPr="003E6650">
              <w:rPr>
                <w:rFonts w:ascii="Beatrice" w:hAnsi="Beatrice"/>
                <w:color w:val="333333"/>
              </w:rPr>
              <w:t>(Bangladesh, Bhutan, India, Nepal,</w:t>
            </w:r>
            <w:r w:rsidRPr="003E6650">
              <w:rPr>
                <w:rFonts w:ascii="Times New Roman" w:hAnsi="Times New Roman" w:cs="Times New Roman"/>
                <w:color w:val="333333"/>
              </w:rPr>
              <w:t> </w:t>
            </w:r>
            <w:r w:rsidRPr="003E6650">
              <w:rPr>
                <w:rFonts w:ascii="Beatrice" w:hAnsi="Beatrice"/>
                <w:color w:val="333333"/>
              </w:rPr>
              <w:t>Pakistan,</w:t>
            </w:r>
            <w:r w:rsidRPr="003E6650">
              <w:rPr>
                <w:rFonts w:ascii="Times New Roman" w:hAnsi="Times New Roman" w:cs="Times New Roman"/>
                <w:color w:val="333333"/>
              </w:rPr>
              <w:t> </w:t>
            </w:r>
            <w:r w:rsidRPr="003E6650">
              <w:rPr>
                <w:rFonts w:ascii="Beatrice" w:hAnsi="Beatrice"/>
                <w:color w:val="333333"/>
              </w:rPr>
              <w:t>Sri Lanka)</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1A2B11A"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97120D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404BAC2" w14:textId="77777777" w:rsidR="00D62642" w:rsidRPr="003E6650" w:rsidRDefault="00D62642">
            <w:pPr>
              <w:rPr>
                <w:rFonts w:ascii="Beatrice" w:hAnsi="Beatrice"/>
                <w:color w:val="333333"/>
              </w:rPr>
            </w:pPr>
          </w:p>
        </w:tc>
      </w:tr>
      <w:tr w:rsidR="00D62642" w:rsidRPr="003E6650" w14:paraId="0F47CB54"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AD45895" w14:textId="77777777" w:rsidR="00D62642" w:rsidRPr="003E6650" w:rsidRDefault="00000000">
            <w:pPr>
              <w:rPr>
                <w:rFonts w:ascii="Beatrice" w:hAnsi="Beatrice"/>
                <w:color w:val="333333"/>
              </w:rPr>
            </w:pPr>
            <w:r w:rsidRPr="003E6650">
              <w:rPr>
                <w:rFonts w:ascii="Beatrice" w:hAnsi="Beatrice"/>
                <w:color w:val="333333"/>
              </w:rPr>
              <w:t>Black / African American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F573866"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01B8CF3"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BFB35B3" w14:textId="77777777" w:rsidR="00D62642" w:rsidRPr="003E6650" w:rsidRDefault="00D62642">
            <w:pPr>
              <w:rPr>
                <w:rFonts w:ascii="Beatrice" w:hAnsi="Beatrice"/>
                <w:color w:val="333333"/>
              </w:rPr>
            </w:pPr>
          </w:p>
        </w:tc>
      </w:tr>
      <w:tr w:rsidR="00D62642" w:rsidRPr="003E6650" w14:paraId="005FB7AA"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0500AF0" w14:textId="77777777" w:rsidR="00D62642" w:rsidRPr="003E6650" w:rsidRDefault="00000000">
            <w:pPr>
              <w:rPr>
                <w:rFonts w:ascii="Beatrice" w:hAnsi="Beatrice"/>
                <w:color w:val="333333"/>
              </w:rPr>
            </w:pPr>
            <w:r w:rsidRPr="003E6650">
              <w:rPr>
                <w:rFonts w:ascii="Beatrice" w:hAnsi="Beatrice"/>
                <w:color w:val="333333"/>
              </w:rPr>
              <w:t xml:space="preserve">Indigenous from Mexico, Central </w:t>
            </w:r>
            <w:proofErr w:type="gramStart"/>
            <w:r w:rsidRPr="003E6650">
              <w:rPr>
                <w:rFonts w:ascii="Beatrice" w:hAnsi="Beatrice"/>
                <w:color w:val="333333"/>
              </w:rPr>
              <w:t>America</w:t>
            </w:r>
            <w:proofErr w:type="gramEnd"/>
            <w:r w:rsidRPr="003E6650">
              <w:rPr>
                <w:rFonts w:ascii="Beatrice" w:hAnsi="Beatrice"/>
                <w:color w:val="333333"/>
              </w:rPr>
              <w:t xml:space="preserve"> or South America</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9C08696"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9F7E376"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5DDFDD6" w14:textId="77777777" w:rsidR="00D62642" w:rsidRPr="003E6650" w:rsidRDefault="00D62642">
            <w:pPr>
              <w:rPr>
                <w:rFonts w:ascii="Beatrice" w:hAnsi="Beatrice"/>
                <w:color w:val="333333"/>
              </w:rPr>
            </w:pPr>
          </w:p>
        </w:tc>
      </w:tr>
      <w:tr w:rsidR="00D62642" w:rsidRPr="003E6650" w14:paraId="615C221B"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3159BB8" w14:textId="77777777" w:rsidR="00D62642" w:rsidRPr="003E6650" w:rsidRDefault="00000000">
            <w:pPr>
              <w:rPr>
                <w:rFonts w:ascii="Beatrice" w:hAnsi="Beatrice"/>
                <w:color w:val="333333"/>
              </w:rPr>
            </w:pPr>
            <w:r w:rsidRPr="003E6650">
              <w:rPr>
                <w:rFonts w:ascii="Beatrice" w:hAnsi="Beatrice"/>
                <w:color w:val="333333"/>
              </w:rPr>
              <w:t>Latinx / Latina / Latino / Hispanic</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F03CD1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FDEEAB3"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5DED9F3" w14:textId="77777777" w:rsidR="00D62642" w:rsidRPr="003E6650" w:rsidRDefault="00D62642">
            <w:pPr>
              <w:rPr>
                <w:rFonts w:ascii="Beatrice" w:hAnsi="Beatrice"/>
                <w:color w:val="333333"/>
              </w:rPr>
            </w:pPr>
          </w:p>
        </w:tc>
      </w:tr>
      <w:tr w:rsidR="00D62642" w:rsidRPr="003E6650" w14:paraId="42649A8D"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2695560E" w14:textId="77777777" w:rsidR="00D62642" w:rsidRPr="003E6650" w:rsidRDefault="00000000">
            <w:pPr>
              <w:rPr>
                <w:rFonts w:ascii="Beatrice" w:hAnsi="Beatrice"/>
                <w:color w:val="333333"/>
              </w:rPr>
            </w:pPr>
            <w:r w:rsidRPr="003E6650">
              <w:rPr>
                <w:rFonts w:ascii="Beatrice" w:hAnsi="Beatrice"/>
                <w:color w:val="333333"/>
              </w:rPr>
              <w:t>Mixed Race / Multi-racial</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A130E4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818C184"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8C4D678" w14:textId="77777777" w:rsidR="00D62642" w:rsidRPr="003E6650" w:rsidRDefault="00D62642">
            <w:pPr>
              <w:rPr>
                <w:rFonts w:ascii="Beatrice" w:hAnsi="Beatrice"/>
                <w:color w:val="333333"/>
              </w:rPr>
            </w:pPr>
          </w:p>
        </w:tc>
      </w:tr>
      <w:tr w:rsidR="00D62642" w:rsidRPr="003E6650" w14:paraId="7322CAE0"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2889EEB6" w14:textId="77777777" w:rsidR="00D62642" w:rsidRPr="003E6650" w:rsidRDefault="00000000">
            <w:pPr>
              <w:rPr>
                <w:rFonts w:ascii="Beatrice" w:hAnsi="Beatrice"/>
                <w:color w:val="333333"/>
              </w:rPr>
            </w:pPr>
            <w:r w:rsidRPr="003E6650">
              <w:rPr>
                <w:rFonts w:ascii="Beatrice" w:hAnsi="Beatrice"/>
                <w:color w:val="333333"/>
              </w:rPr>
              <w:t>Pasifika/Native Hawaiian/Pacific Islander</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E978DA3"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721980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ED2415F" w14:textId="77777777" w:rsidR="00D62642" w:rsidRPr="003E6650" w:rsidRDefault="00D62642">
            <w:pPr>
              <w:rPr>
                <w:rFonts w:ascii="Beatrice" w:hAnsi="Beatrice"/>
                <w:color w:val="333333"/>
              </w:rPr>
            </w:pPr>
          </w:p>
        </w:tc>
      </w:tr>
      <w:tr w:rsidR="00D62642" w:rsidRPr="003E6650" w14:paraId="7ECC27F2"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8CDECC3" w14:textId="77777777" w:rsidR="00D62642" w:rsidRPr="003E6650" w:rsidRDefault="00000000">
            <w:pPr>
              <w:rPr>
                <w:rFonts w:ascii="Beatrice" w:hAnsi="Beatrice"/>
                <w:color w:val="333333"/>
              </w:rPr>
            </w:pPr>
            <w:r w:rsidRPr="003E6650">
              <w:rPr>
                <w:rFonts w:ascii="Beatrice" w:hAnsi="Beatrice"/>
                <w:color w:val="333333"/>
              </w:rPr>
              <w:t>Russian / Slavic</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F00B23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8C16C07"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F5A1B0A" w14:textId="77777777" w:rsidR="00D62642" w:rsidRPr="003E6650" w:rsidRDefault="00D62642">
            <w:pPr>
              <w:rPr>
                <w:rFonts w:ascii="Beatrice" w:hAnsi="Beatrice"/>
                <w:color w:val="333333"/>
              </w:rPr>
            </w:pPr>
          </w:p>
        </w:tc>
      </w:tr>
      <w:tr w:rsidR="00D62642" w:rsidRPr="003E6650" w14:paraId="601B2EC5"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9255C88" w14:textId="77777777" w:rsidR="00D62642" w:rsidRPr="003E6650" w:rsidRDefault="00000000">
            <w:pPr>
              <w:rPr>
                <w:rFonts w:ascii="Beatrice" w:hAnsi="Beatrice"/>
                <w:color w:val="333333"/>
              </w:rPr>
            </w:pPr>
            <w:r w:rsidRPr="003E6650">
              <w:rPr>
                <w:rFonts w:ascii="Beatrice" w:hAnsi="Beatrice"/>
                <w:color w:val="333333"/>
              </w:rPr>
              <w:t>White</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95BC3B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0703C7D"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CCD6EAA" w14:textId="77777777" w:rsidR="00D62642" w:rsidRPr="003E6650" w:rsidRDefault="00D62642">
            <w:pPr>
              <w:rPr>
                <w:rFonts w:ascii="Beatrice" w:hAnsi="Beatrice"/>
                <w:color w:val="333333"/>
              </w:rPr>
            </w:pPr>
          </w:p>
        </w:tc>
      </w:tr>
      <w:tr w:rsidR="00D62642" w:rsidRPr="003E6650" w14:paraId="00A7E326"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DDE328E" w14:textId="77777777" w:rsidR="00D62642" w:rsidRPr="003E6650" w:rsidRDefault="00000000">
            <w:pPr>
              <w:rPr>
                <w:rFonts w:ascii="Beatrice" w:hAnsi="Beatrice"/>
                <w:color w:val="333333"/>
              </w:rPr>
            </w:pPr>
            <w:r w:rsidRPr="003E6650">
              <w:rPr>
                <w:rFonts w:ascii="Beatrice" w:hAnsi="Beatrice"/>
                <w:color w:val="333333"/>
              </w:rPr>
              <w:t>Other/Don’t know</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0463626"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0980B0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3EAC582" w14:textId="77777777" w:rsidR="00D62642" w:rsidRPr="003E6650" w:rsidRDefault="00D62642">
            <w:pPr>
              <w:rPr>
                <w:rFonts w:ascii="Beatrice" w:hAnsi="Beatrice"/>
                <w:color w:val="333333"/>
              </w:rPr>
            </w:pPr>
          </w:p>
        </w:tc>
      </w:tr>
      <w:tr w:rsidR="003E6650" w:rsidRPr="003E6650" w14:paraId="56D5467A"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3C1D0E4" w14:textId="042F862C" w:rsidR="003E6650" w:rsidRPr="003E6650" w:rsidRDefault="003E6650" w:rsidP="003E6650">
            <w:pPr>
              <w:rPr>
                <w:rFonts w:ascii="Beatrice" w:hAnsi="Beatrice"/>
                <w:b/>
                <w:color w:val="333333"/>
              </w:rPr>
            </w:pPr>
            <w:r>
              <w:rPr>
                <w:rFonts w:ascii="Beatrice Medium" w:hAnsi="Beatrice Medium"/>
                <w:color w:val="333333"/>
              </w:rPr>
              <w:t>LIVED EXPERIENCE</w:t>
            </w:r>
          </w:p>
        </w:tc>
        <w:tc>
          <w:tcPr>
            <w:tcW w:w="2073"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D779B7C" w14:textId="7189B9EA" w:rsidR="003E6650" w:rsidRPr="003E6650" w:rsidRDefault="003E6650" w:rsidP="003E6650">
            <w:pPr>
              <w:rPr>
                <w:rFonts w:ascii="Beatrice" w:hAnsi="Beatrice"/>
                <w:b/>
                <w:color w:val="333333"/>
              </w:rPr>
            </w:pPr>
            <w:r w:rsidRPr="003E6650">
              <w:rPr>
                <w:rFonts w:ascii="Beatrice Medium" w:hAnsi="Beatrice Medium"/>
                <w:color w:val="333333"/>
              </w:rPr>
              <w:t>Senior Staff (ED, Directors)</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094D57C" w14:textId="77D3D6D8" w:rsidR="003E6650" w:rsidRPr="003E6650" w:rsidRDefault="003E6650" w:rsidP="003E6650">
            <w:pPr>
              <w:rPr>
                <w:rFonts w:ascii="Beatrice" w:hAnsi="Beatrice"/>
                <w:b/>
                <w:color w:val="333333"/>
              </w:rPr>
            </w:pPr>
            <w:r w:rsidRPr="003E6650">
              <w:rPr>
                <w:rFonts w:ascii="Beatrice Medium" w:hAnsi="Beatrice Medium"/>
                <w:color w:val="333333"/>
              </w:rPr>
              <w:t>All other Staff</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8CEF68D" w14:textId="59687581" w:rsidR="003E6650" w:rsidRPr="003E6650" w:rsidRDefault="003E6650" w:rsidP="003E6650">
            <w:pPr>
              <w:rPr>
                <w:rFonts w:ascii="Beatrice" w:hAnsi="Beatrice"/>
                <w:b/>
                <w:color w:val="333333"/>
              </w:rPr>
            </w:pPr>
            <w:r w:rsidRPr="003E6650">
              <w:rPr>
                <w:rFonts w:ascii="Beatrice Medium" w:hAnsi="Beatrice Medium"/>
                <w:color w:val="333333"/>
              </w:rPr>
              <w:t>Board of Directors</w:t>
            </w:r>
          </w:p>
        </w:tc>
      </w:tr>
      <w:tr w:rsidR="00D62642" w:rsidRPr="003E6650" w14:paraId="64165805"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EFDAC8E" w14:textId="77777777" w:rsidR="00D62642" w:rsidRPr="003E6650" w:rsidRDefault="00000000">
            <w:pPr>
              <w:rPr>
                <w:rFonts w:ascii="Beatrice" w:hAnsi="Beatrice"/>
                <w:color w:val="333333"/>
              </w:rPr>
            </w:pPr>
            <w:r w:rsidRPr="003E6650">
              <w:rPr>
                <w:rFonts w:ascii="Beatrice" w:hAnsi="Beatrice"/>
                <w:color w:val="333333"/>
              </w:rPr>
              <w:t>Caregiver</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4D1B58D"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C2EC6A1"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986D141" w14:textId="77777777" w:rsidR="00D62642" w:rsidRPr="003E6650" w:rsidRDefault="00D62642">
            <w:pPr>
              <w:rPr>
                <w:rFonts w:ascii="Beatrice" w:hAnsi="Beatrice"/>
                <w:color w:val="333333"/>
              </w:rPr>
            </w:pPr>
          </w:p>
        </w:tc>
      </w:tr>
      <w:tr w:rsidR="00D62642" w:rsidRPr="003E6650" w14:paraId="5570C8E0"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83B9481" w14:textId="77777777" w:rsidR="00D62642" w:rsidRPr="003E6650" w:rsidRDefault="00000000">
            <w:pPr>
              <w:rPr>
                <w:rFonts w:ascii="Beatrice" w:hAnsi="Beatrice"/>
                <w:color w:val="333333"/>
              </w:rPr>
            </w:pPr>
            <w:r w:rsidRPr="003E6650">
              <w:rPr>
                <w:rFonts w:ascii="Beatrice" w:hAnsi="Beatrice"/>
                <w:color w:val="333333"/>
              </w:rPr>
              <w:t>Displaced (climate, gentrification, other experience)</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0BCE6CA"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9EEA9A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3EE3B96" w14:textId="77777777" w:rsidR="00D62642" w:rsidRPr="003E6650" w:rsidRDefault="00D62642">
            <w:pPr>
              <w:rPr>
                <w:rFonts w:ascii="Beatrice" w:hAnsi="Beatrice"/>
                <w:color w:val="333333"/>
              </w:rPr>
            </w:pPr>
          </w:p>
        </w:tc>
      </w:tr>
      <w:tr w:rsidR="00D62642" w:rsidRPr="003E6650" w14:paraId="0C8E4D84"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62D71BFB" w14:textId="77777777" w:rsidR="00D62642" w:rsidRPr="003E6650" w:rsidRDefault="00000000">
            <w:pPr>
              <w:rPr>
                <w:rFonts w:ascii="Beatrice" w:hAnsi="Beatrice"/>
                <w:color w:val="333333"/>
              </w:rPr>
            </w:pPr>
            <w:r w:rsidRPr="003E6650">
              <w:rPr>
                <w:rFonts w:ascii="Beatrice" w:hAnsi="Beatrice"/>
                <w:color w:val="333333"/>
              </w:rPr>
              <w:t>Homelessness</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159478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919A34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7993B8C" w14:textId="77777777" w:rsidR="00D62642" w:rsidRPr="003E6650" w:rsidRDefault="00D62642">
            <w:pPr>
              <w:rPr>
                <w:rFonts w:ascii="Beatrice" w:hAnsi="Beatrice"/>
                <w:color w:val="333333"/>
              </w:rPr>
            </w:pPr>
          </w:p>
        </w:tc>
      </w:tr>
      <w:tr w:rsidR="00D62642" w:rsidRPr="003E6650" w14:paraId="79C65276"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A408AC2" w14:textId="77777777" w:rsidR="00D62642" w:rsidRPr="003E6650" w:rsidRDefault="00000000">
            <w:pPr>
              <w:rPr>
                <w:rFonts w:ascii="Beatrice" w:hAnsi="Beatrice"/>
                <w:color w:val="333333"/>
              </w:rPr>
            </w:pPr>
            <w:r w:rsidRPr="003E6650">
              <w:rPr>
                <w:rFonts w:ascii="Beatrice" w:hAnsi="Beatrice"/>
                <w:color w:val="333333"/>
              </w:rPr>
              <w:t>Incarcerated/criminalized</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9180B1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A6E70A9"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9E4CE2D" w14:textId="77777777" w:rsidR="00D62642" w:rsidRPr="003E6650" w:rsidRDefault="00D62642">
            <w:pPr>
              <w:rPr>
                <w:rFonts w:ascii="Beatrice" w:hAnsi="Beatrice"/>
                <w:color w:val="333333"/>
              </w:rPr>
            </w:pPr>
          </w:p>
        </w:tc>
      </w:tr>
      <w:tr w:rsidR="00D62642" w:rsidRPr="003E6650" w14:paraId="43CE840F"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85668F6" w14:textId="77777777" w:rsidR="00D62642" w:rsidRPr="003E6650" w:rsidRDefault="00000000">
            <w:pPr>
              <w:rPr>
                <w:rFonts w:ascii="Beatrice" w:hAnsi="Beatrice"/>
                <w:color w:val="333333"/>
              </w:rPr>
            </w:pPr>
            <w:r w:rsidRPr="003E6650">
              <w:rPr>
                <w:rFonts w:ascii="Beatrice" w:hAnsi="Beatrice"/>
                <w:color w:val="333333"/>
              </w:rPr>
              <w:t>Immigrant</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6057504"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A66F78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B324D5C" w14:textId="77777777" w:rsidR="00D62642" w:rsidRPr="003E6650" w:rsidRDefault="00D62642">
            <w:pPr>
              <w:rPr>
                <w:rFonts w:ascii="Beatrice" w:hAnsi="Beatrice"/>
                <w:color w:val="333333"/>
              </w:rPr>
            </w:pPr>
          </w:p>
        </w:tc>
      </w:tr>
      <w:tr w:rsidR="00D62642" w:rsidRPr="003E6650" w14:paraId="3DE76841"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64AD11C8" w14:textId="77777777" w:rsidR="00D62642" w:rsidRPr="003E6650" w:rsidRDefault="00000000">
            <w:pPr>
              <w:rPr>
                <w:rFonts w:ascii="Beatrice" w:hAnsi="Beatrice"/>
                <w:color w:val="333333"/>
              </w:rPr>
            </w:pPr>
            <w:r w:rsidRPr="003E6650">
              <w:rPr>
                <w:rFonts w:ascii="Beatrice" w:hAnsi="Beatrice"/>
                <w:color w:val="333333"/>
              </w:rPr>
              <w:lastRenderedPageBreak/>
              <w:t>Foster care</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E9019CB"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93A6F6A"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1D11A36" w14:textId="77777777" w:rsidR="00D62642" w:rsidRPr="003E6650" w:rsidRDefault="00D62642">
            <w:pPr>
              <w:rPr>
                <w:rFonts w:ascii="Beatrice" w:hAnsi="Beatrice"/>
                <w:color w:val="333333"/>
              </w:rPr>
            </w:pPr>
          </w:p>
        </w:tc>
      </w:tr>
      <w:tr w:rsidR="00D62642" w:rsidRPr="003E6650" w14:paraId="6FFA1839"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19748E5" w14:textId="77777777" w:rsidR="00D62642" w:rsidRPr="003E6650" w:rsidRDefault="00000000">
            <w:pPr>
              <w:rPr>
                <w:rFonts w:ascii="Beatrice" w:hAnsi="Beatrice"/>
                <w:color w:val="333333"/>
              </w:rPr>
            </w:pPr>
            <w:r w:rsidRPr="003E6650">
              <w:rPr>
                <w:rFonts w:ascii="Beatrice" w:hAnsi="Beatrice"/>
                <w:color w:val="333333"/>
              </w:rPr>
              <w:t>Low income/experiencing</w:t>
            </w:r>
            <w:r w:rsidRPr="003E6650">
              <w:rPr>
                <w:rFonts w:ascii="Times New Roman" w:hAnsi="Times New Roman" w:cs="Times New Roman"/>
                <w:color w:val="333333"/>
              </w:rPr>
              <w:t> </w:t>
            </w:r>
            <w:r w:rsidRPr="003E6650">
              <w:rPr>
                <w:rFonts w:ascii="Beatrice" w:hAnsi="Beatrice"/>
                <w:color w:val="333333"/>
              </w:rPr>
              <w:t>poverty</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3D47DBD"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9E8A1F1"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C994BB5" w14:textId="77777777" w:rsidR="00D62642" w:rsidRPr="003E6650" w:rsidRDefault="00D62642">
            <w:pPr>
              <w:rPr>
                <w:rFonts w:ascii="Beatrice" w:hAnsi="Beatrice"/>
                <w:color w:val="333333"/>
              </w:rPr>
            </w:pPr>
          </w:p>
        </w:tc>
      </w:tr>
      <w:tr w:rsidR="00D62642" w:rsidRPr="003E6650" w14:paraId="32E9B28C"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688028C2" w14:textId="77777777" w:rsidR="00D62642" w:rsidRPr="003E6650" w:rsidRDefault="00000000">
            <w:pPr>
              <w:rPr>
                <w:rFonts w:ascii="Beatrice" w:hAnsi="Beatrice"/>
                <w:color w:val="333333"/>
              </w:rPr>
            </w:pPr>
            <w:r w:rsidRPr="003E6650">
              <w:rPr>
                <w:rFonts w:ascii="Beatrice" w:hAnsi="Beatrice"/>
                <w:color w:val="333333"/>
              </w:rPr>
              <w:t>Military veteran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7A8839B"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6CD7EB7"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4830F2C" w14:textId="77777777" w:rsidR="00D62642" w:rsidRPr="003E6650" w:rsidRDefault="00D62642">
            <w:pPr>
              <w:rPr>
                <w:rFonts w:ascii="Beatrice" w:hAnsi="Beatrice"/>
                <w:color w:val="333333"/>
              </w:rPr>
            </w:pPr>
          </w:p>
        </w:tc>
      </w:tr>
      <w:tr w:rsidR="00D62642" w:rsidRPr="003E6650" w14:paraId="1A506220"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A737B1A" w14:textId="77777777" w:rsidR="00D62642" w:rsidRPr="003E6650" w:rsidRDefault="00000000">
            <w:pPr>
              <w:rPr>
                <w:rFonts w:ascii="Beatrice" w:hAnsi="Beatrice"/>
                <w:color w:val="333333"/>
              </w:rPr>
            </w:pPr>
            <w:r w:rsidRPr="003E6650">
              <w:rPr>
                <w:rFonts w:ascii="Beatrice" w:hAnsi="Beatrice"/>
                <w:color w:val="333333"/>
              </w:rPr>
              <w:t>Person of faith</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B4670E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86653AA"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8A4835D" w14:textId="77777777" w:rsidR="00D62642" w:rsidRPr="003E6650" w:rsidRDefault="00D62642">
            <w:pPr>
              <w:rPr>
                <w:rFonts w:ascii="Beatrice" w:hAnsi="Beatrice"/>
                <w:color w:val="333333"/>
              </w:rPr>
            </w:pPr>
          </w:p>
        </w:tc>
      </w:tr>
      <w:tr w:rsidR="00D62642" w:rsidRPr="003E6650" w14:paraId="35782342"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8D12937" w14:textId="77777777" w:rsidR="00D62642" w:rsidRPr="003E6650" w:rsidRDefault="00000000">
            <w:pPr>
              <w:rPr>
                <w:rFonts w:ascii="Beatrice" w:hAnsi="Beatrice"/>
                <w:color w:val="333333"/>
              </w:rPr>
            </w:pPr>
            <w:r w:rsidRPr="003E6650">
              <w:rPr>
                <w:rFonts w:ascii="Beatrice" w:hAnsi="Beatrice"/>
                <w:color w:val="333333"/>
              </w:rPr>
              <w:t>Refugee</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B26D05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B1262C9"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B6464B4" w14:textId="77777777" w:rsidR="00D62642" w:rsidRPr="003E6650" w:rsidRDefault="00D62642">
            <w:pPr>
              <w:rPr>
                <w:rFonts w:ascii="Beatrice" w:hAnsi="Beatrice"/>
                <w:color w:val="333333"/>
              </w:rPr>
            </w:pPr>
          </w:p>
        </w:tc>
      </w:tr>
      <w:tr w:rsidR="00D62642" w:rsidRPr="003E6650" w14:paraId="4255C096"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CED7AF5" w14:textId="77777777" w:rsidR="00D62642" w:rsidRPr="003E6650" w:rsidRDefault="00000000">
            <w:pPr>
              <w:rPr>
                <w:rFonts w:ascii="Beatrice" w:hAnsi="Beatrice"/>
                <w:color w:val="333333"/>
              </w:rPr>
            </w:pPr>
            <w:r w:rsidRPr="003E6650">
              <w:rPr>
                <w:rFonts w:ascii="Beatrice" w:hAnsi="Beatrice"/>
                <w:color w:val="333333"/>
              </w:rPr>
              <w:t>Survivor (abuse, neglect, assault)</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D92FCF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B007D0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CC87C4F" w14:textId="77777777" w:rsidR="00D62642" w:rsidRPr="003E6650" w:rsidRDefault="00D62642">
            <w:pPr>
              <w:rPr>
                <w:rFonts w:ascii="Beatrice" w:hAnsi="Beatrice"/>
                <w:color w:val="333333"/>
              </w:rPr>
            </w:pPr>
          </w:p>
        </w:tc>
      </w:tr>
      <w:tr w:rsidR="00D62642" w:rsidRPr="003E6650" w14:paraId="20D55F9A"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6ECA04D2" w14:textId="77777777" w:rsidR="00D62642" w:rsidRPr="003E6650" w:rsidRDefault="00000000">
            <w:pPr>
              <w:rPr>
                <w:rFonts w:ascii="Beatrice" w:hAnsi="Beatrice"/>
                <w:color w:val="333333"/>
              </w:rPr>
            </w:pPr>
            <w:r w:rsidRPr="003E6650">
              <w:rPr>
                <w:rFonts w:ascii="Beatrice" w:hAnsi="Beatrice"/>
                <w:color w:val="333333"/>
              </w:rPr>
              <w:t>Other/Don’t know</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727CD5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CFCA55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35F0F28" w14:textId="77777777" w:rsidR="00D62642" w:rsidRPr="003E6650" w:rsidRDefault="00D62642">
            <w:pPr>
              <w:rPr>
                <w:rFonts w:ascii="Beatrice" w:hAnsi="Beatrice"/>
                <w:color w:val="333333"/>
              </w:rPr>
            </w:pPr>
          </w:p>
        </w:tc>
      </w:tr>
      <w:tr w:rsidR="003E6650" w:rsidRPr="003E6650" w14:paraId="223CC7EF"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34C16A57" w14:textId="62681717" w:rsidR="003E6650" w:rsidRPr="003E6650" w:rsidRDefault="003E6650" w:rsidP="003E6650">
            <w:pPr>
              <w:rPr>
                <w:rFonts w:ascii="Beatrice" w:hAnsi="Beatrice"/>
                <w:b/>
                <w:color w:val="333333"/>
              </w:rPr>
            </w:pPr>
            <w:r>
              <w:rPr>
                <w:rFonts w:ascii="Beatrice Medium" w:hAnsi="Beatrice Medium"/>
                <w:color w:val="333333"/>
              </w:rPr>
              <w:t>AGE</w:t>
            </w:r>
          </w:p>
        </w:tc>
        <w:tc>
          <w:tcPr>
            <w:tcW w:w="2073"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B196BCF" w14:textId="47E037BB" w:rsidR="003E6650" w:rsidRPr="003E6650" w:rsidRDefault="003E6650" w:rsidP="003E6650">
            <w:pPr>
              <w:rPr>
                <w:rFonts w:ascii="Beatrice" w:hAnsi="Beatrice"/>
                <w:b/>
                <w:color w:val="333333"/>
              </w:rPr>
            </w:pPr>
            <w:r w:rsidRPr="003E6650">
              <w:rPr>
                <w:rFonts w:ascii="Beatrice Medium" w:hAnsi="Beatrice Medium"/>
                <w:color w:val="333333"/>
              </w:rPr>
              <w:t>Senior Staff (ED, Directors)</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949ED19" w14:textId="0A42556D" w:rsidR="003E6650" w:rsidRPr="003E6650" w:rsidRDefault="003E6650" w:rsidP="003E6650">
            <w:pPr>
              <w:rPr>
                <w:rFonts w:ascii="Beatrice" w:hAnsi="Beatrice"/>
                <w:b/>
                <w:color w:val="333333"/>
              </w:rPr>
            </w:pPr>
            <w:r w:rsidRPr="003E6650">
              <w:rPr>
                <w:rFonts w:ascii="Beatrice Medium" w:hAnsi="Beatrice Medium"/>
                <w:color w:val="333333"/>
              </w:rPr>
              <w:t>All other Staff</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419862A" w14:textId="34C4F837" w:rsidR="003E6650" w:rsidRPr="003E6650" w:rsidRDefault="003E6650" w:rsidP="003E6650">
            <w:pPr>
              <w:rPr>
                <w:rFonts w:ascii="Beatrice" w:hAnsi="Beatrice"/>
                <w:b/>
                <w:color w:val="333333"/>
              </w:rPr>
            </w:pPr>
            <w:r w:rsidRPr="003E6650">
              <w:rPr>
                <w:rFonts w:ascii="Beatrice Medium" w:hAnsi="Beatrice Medium"/>
                <w:color w:val="333333"/>
              </w:rPr>
              <w:t>Board of Directors</w:t>
            </w:r>
          </w:p>
        </w:tc>
      </w:tr>
      <w:tr w:rsidR="00D62642" w:rsidRPr="003E6650" w14:paraId="6B2DADF5"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0CEEB07" w14:textId="77777777" w:rsidR="00D62642" w:rsidRPr="003E6650" w:rsidRDefault="00000000">
            <w:pPr>
              <w:rPr>
                <w:rFonts w:ascii="Beatrice" w:hAnsi="Beatrice"/>
                <w:color w:val="333333"/>
              </w:rPr>
            </w:pPr>
            <w:r w:rsidRPr="003E6650">
              <w:rPr>
                <w:rFonts w:ascii="Beatrice" w:hAnsi="Beatrice"/>
                <w:color w:val="333333"/>
              </w:rPr>
              <w:t>Adult</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D1B1ECB"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47934E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8EE5B33" w14:textId="77777777" w:rsidR="00D62642" w:rsidRPr="003E6650" w:rsidRDefault="00D62642">
            <w:pPr>
              <w:rPr>
                <w:rFonts w:ascii="Beatrice" w:hAnsi="Beatrice"/>
                <w:color w:val="333333"/>
              </w:rPr>
            </w:pPr>
          </w:p>
        </w:tc>
      </w:tr>
      <w:tr w:rsidR="00D62642" w:rsidRPr="003E6650" w14:paraId="148E8C46"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27788B6" w14:textId="77777777" w:rsidR="00D62642" w:rsidRPr="003E6650" w:rsidRDefault="00000000">
            <w:pPr>
              <w:rPr>
                <w:rFonts w:ascii="Beatrice" w:hAnsi="Beatrice"/>
                <w:color w:val="333333"/>
              </w:rPr>
            </w:pPr>
            <w:r w:rsidRPr="003E6650">
              <w:rPr>
                <w:rFonts w:ascii="Beatrice" w:hAnsi="Beatrice"/>
                <w:color w:val="333333"/>
              </w:rPr>
              <w:t>Elder</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EC49FE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8386A4A"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7528A40" w14:textId="77777777" w:rsidR="00D62642" w:rsidRPr="003E6650" w:rsidRDefault="00D62642">
            <w:pPr>
              <w:rPr>
                <w:rFonts w:ascii="Beatrice" w:hAnsi="Beatrice"/>
                <w:color w:val="333333"/>
              </w:rPr>
            </w:pPr>
          </w:p>
        </w:tc>
      </w:tr>
      <w:tr w:rsidR="00D62642" w:rsidRPr="003E6650" w14:paraId="2DA73CD0"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3BA816CC" w14:textId="77777777" w:rsidR="00D62642" w:rsidRPr="003E6650" w:rsidRDefault="00000000">
            <w:pPr>
              <w:rPr>
                <w:rFonts w:ascii="Beatrice" w:hAnsi="Beatrice"/>
                <w:color w:val="333333"/>
              </w:rPr>
            </w:pPr>
            <w:r w:rsidRPr="003E6650">
              <w:rPr>
                <w:rFonts w:ascii="Beatrice" w:hAnsi="Beatrice"/>
                <w:color w:val="333333"/>
              </w:rPr>
              <w:t>Youth</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A7F60E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3B49099"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11C16E7" w14:textId="77777777" w:rsidR="00D62642" w:rsidRPr="003E6650" w:rsidRDefault="00D62642">
            <w:pPr>
              <w:rPr>
                <w:rFonts w:ascii="Beatrice" w:hAnsi="Beatrice"/>
                <w:color w:val="333333"/>
              </w:rPr>
            </w:pPr>
          </w:p>
        </w:tc>
      </w:tr>
      <w:tr w:rsidR="00D62642" w:rsidRPr="003E6650" w14:paraId="3265E7F3"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3D4C771" w14:textId="77777777" w:rsidR="00D62642" w:rsidRPr="003E6650" w:rsidRDefault="00000000">
            <w:pPr>
              <w:rPr>
                <w:rFonts w:ascii="Beatrice" w:hAnsi="Beatrice"/>
                <w:color w:val="333333"/>
              </w:rPr>
            </w:pPr>
            <w:r w:rsidRPr="003E6650">
              <w:rPr>
                <w:rFonts w:ascii="Beatrice" w:hAnsi="Beatrice"/>
                <w:color w:val="333333"/>
              </w:rPr>
              <w:t>Other/Don’t know</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4F3EACB"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C833A6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1659DDD" w14:textId="77777777" w:rsidR="00D62642" w:rsidRPr="003E6650" w:rsidRDefault="00D62642">
            <w:pPr>
              <w:rPr>
                <w:rFonts w:ascii="Beatrice" w:hAnsi="Beatrice"/>
                <w:color w:val="333333"/>
              </w:rPr>
            </w:pPr>
          </w:p>
        </w:tc>
      </w:tr>
      <w:tr w:rsidR="00D62642" w:rsidRPr="003E6650" w14:paraId="066A3621"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A8025C1" w14:textId="77777777" w:rsidR="00D62642" w:rsidRPr="003E6650" w:rsidRDefault="00000000">
            <w:pPr>
              <w:rPr>
                <w:rFonts w:ascii="Beatrice Medium" w:hAnsi="Beatrice Medium"/>
                <w:color w:val="333333"/>
              </w:rPr>
            </w:pPr>
            <w:r w:rsidRPr="003E6650">
              <w:rPr>
                <w:rFonts w:ascii="Beatrice Medium" w:hAnsi="Beatrice Medium"/>
                <w:color w:val="333333"/>
              </w:rPr>
              <w:t>DISABILITY</w:t>
            </w:r>
          </w:p>
        </w:tc>
        <w:tc>
          <w:tcPr>
            <w:tcW w:w="2073"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1351F3C" w14:textId="77777777" w:rsidR="00D62642" w:rsidRPr="003E6650" w:rsidRDefault="00000000">
            <w:pPr>
              <w:rPr>
                <w:rFonts w:ascii="Beatrice Medium" w:hAnsi="Beatrice Medium"/>
                <w:color w:val="333333"/>
              </w:rPr>
            </w:pPr>
            <w:r w:rsidRPr="003E6650">
              <w:rPr>
                <w:rFonts w:ascii="Beatrice Medium" w:hAnsi="Beatrice Medium"/>
                <w:color w:val="333333"/>
              </w:rPr>
              <w:t>Senior Staff (ED, Directors)</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1DFC393F" w14:textId="77777777" w:rsidR="00D62642" w:rsidRPr="003E6650" w:rsidRDefault="00000000">
            <w:pPr>
              <w:rPr>
                <w:rFonts w:ascii="Beatrice Medium" w:hAnsi="Beatrice Medium"/>
                <w:color w:val="333333"/>
              </w:rPr>
            </w:pPr>
            <w:r w:rsidRPr="003E6650">
              <w:rPr>
                <w:rFonts w:ascii="Beatrice Medium" w:hAnsi="Beatrice Medium"/>
                <w:color w:val="333333"/>
              </w:rPr>
              <w:t>All other Staff</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02CEC18" w14:textId="77777777" w:rsidR="00D62642" w:rsidRPr="003E6650" w:rsidRDefault="00000000">
            <w:pPr>
              <w:rPr>
                <w:rFonts w:ascii="Beatrice Medium" w:hAnsi="Beatrice Medium"/>
                <w:color w:val="333333"/>
              </w:rPr>
            </w:pPr>
            <w:r w:rsidRPr="003E6650">
              <w:rPr>
                <w:rFonts w:ascii="Beatrice Medium" w:hAnsi="Beatrice Medium"/>
                <w:color w:val="333333"/>
              </w:rPr>
              <w:t>Board of Directors</w:t>
            </w:r>
          </w:p>
        </w:tc>
      </w:tr>
      <w:tr w:rsidR="00D62642" w:rsidRPr="003E6650" w14:paraId="4C6478F1"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33AB488F" w14:textId="77777777" w:rsidR="00D62642" w:rsidRPr="003E6650" w:rsidRDefault="00000000">
            <w:pPr>
              <w:rPr>
                <w:rFonts w:ascii="Beatrice" w:hAnsi="Beatrice"/>
                <w:color w:val="333333"/>
              </w:rPr>
            </w:pPr>
            <w:r w:rsidRPr="003E6650">
              <w:rPr>
                <w:rFonts w:ascii="Beatrice" w:hAnsi="Beatrice"/>
                <w:color w:val="333333"/>
              </w:rPr>
              <w:t>Disabled/people with disabilities</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D0B751C"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B9880D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494D2B7" w14:textId="77777777" w:rsidR="00D62642" w:rsidRPr="003E6650" w:rsidRDefault="00D62642">
            <w:pPr>
              <w:rPr>
                <w:rFonts w:ascii="Beatrice" w:hAnsi="Beatrice"/>
                <w:color w:val="333333"/>
              </w:rPr>
            </w:pPr>
          </w:p>
        </w:tc>
      </w:tr>
      <w:tr w:rsidR="00D62642" w:rsidRPr="003E6650" w14:paraId="1D8C3E1D"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58093D0" w14:textId="77777777" w:rsidR="00D62642" w:rsidRPr="003E6650" w:rsidRDefault="00000000">
            <w:pPr>
              <w:rPr>
                <w:rFonts w:ascii="Beatrice" w:hAnsi="Beatrice"/>
                <w:color w:val="333333"/>
              </w:rPr>
            </w:pPr>
            <w:r w:rsidRPr="003E6650">
              <w:rPr>
                <w:rFonts w:ascii="Beatrice" w:hAnsi="Beatrice"/>
                <w:color w:val="333333"/>
              </w:rPr>
              <w:t>Non-disabled/people without disabilities</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0B3595E"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B785DF1"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3B8A484" w14:textId="77777777" w:rsidR="00D62642" w:rsidRPr="003E6650" w:rsidRDefault="00D62642">
            <w:pPr>
              <w:rPr>
                <w:rFonts w:ascii="Beatrice" w:hAnsi="Beatrice"/>
                <w:color w:val="333333"/>
              </w:rPr>
            </w:pPr>
          </w:p>
        </w:tc>
      </w:tr>
      <w:tr w:rsidR="00D62642" w:rsidRPr="003E6650" w14:paraId="2EFEB86D"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28379011" w14:textId="77777777" w:rsidR="00D62642" w:rsidRPr="003E6650" w:rsidRDefault="00000000">
            <w:pPr>
              <w:rPr>
                <w:rFonts w:ascii="Beatrice" w:hAnsi="Beatrice"/>
                <w:color w:val="333333"/>
              </w:rPr>
            </w:pPr>
            <w:r w:rsidRPr="003E6650">
              <w:rPr>
                <w:rFonts w:ascii="Beatrice" w:hAnsi="Beatrice"/>
                <w:color w:val="333333"/>
              </w:rPr>
              <w:t>Other/Don’t know</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69E921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C58A713"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00E4877" w14:textId="77777777" w:rsidR="00D62642" w:rsidRPr="003E6650" w:rsidRDefault="00D62642">
            <w:pPr>
              <w:rPr>
                <w:rFonts w:ascii="Beatrice" w:hAnsi="Beatrice"/>
                <w:color w:val="333333"/>
              </w:rPr>
            </w:pPr>
          </w:p>
        </w:tc>
      </w:tr>
      <w:tr w:rsidR="003E6650" w:rsidRPr="003E6650" w14:paraId="1A157AF1"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CF5F41A" w14:textId="2CB3083B" w:rsidR="003E6650" w:rsidRPr="003E6650" w:rsidRDefault="003E6650" w:rsidP="003E6650">
            <w:pPr>
              <w:rPr>
                <w:rFonts w:ascii="Beatrice" w:hAnsi="Beatrice"/>
                <w:b/>
                <w:color w:val="333333"/>
              </w:rPr>
            </w:pPr>
            <w:r>
              <w:rPr>
                <w:rFonts w:ascii="Beatrice Medium" w:hAnsi="Beatrice Medium"/>
                <w:color w:val="333333"/>
              </w:rPr>
              <w:lastRenderedPageBreak/>
              <w:t>GENDER</w:t>
            </w:r>
          </w:p>
        </w:tc>
        <w:tc>
          <w:tcPr>
            <w:tcW w:w="2073"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2A286BB" w14:textId="5323880A" w:rsidR="003E6650" w:rsidRPr="003E6650" w:rsidRDefault="003E6650" w:rsidP="003E6650">
            <w:pPr>
              <w:rPr>
                <w:rFonts w:ascii="Beatrice" w:hAnsi="Beatrice"/>
                <w:b/>
                <w:color w:val="333333"/>
              </w:rPr>
            </w:pPr>
            <w:r w:rsidRPr="003E6650">
              <w:rPr>
                <w:rFonts w:ascii="Beatrice Medium" w:hAnsi="Beatrice Medium"/>
                <w:color w:val="333333"/>
              </w:rPr>
              <w:t>Senior Staff (ED, Directors)</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30175C06" w14:textId="0EAA64A9" w:rsidR="003E6650" w:rsidRPr="003E6650" w:rsidRDefault="003E6650" w:rsidP="003E6650">
            <w:pPr>
              <w:rPr>
                <w:rFonts w:ascii="Beatrice" w:hAnsi="Beatrice"/>
                <w:b/>
                <w:color w:val="333333"/>
              </w:rPr>
            </w:pPr>
            <w:r w:rsidRPr="003E6650">
              <w:rPr>
                <w:rFonts w:ascii="Beatrice Medium" w:hAnsi="Beatrice Medium"/>
                <w:color w:val="333333"/>
              </w:rPr>
              <w:t>All other Staff</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B320C7B" w14:textId="0B2B0FE8" w:rsidR="003E6650" w:rsidRPr="003E6650" w:rsidRDefault="003E6650" w:rsidP="003E6650">
            <w:pPr>
              <w:rPr>
                <w:rFonts w:ascii="Beatrice" w:hAnsi="Beatrice"/>
                <w:b/>
                <w:color w:val="333333"/>
              </w:rPr>
            </w:pPr>
            <w:r w:rsidRPr="003E6650">
              <w:rPr>
                <w:rFonts w:ascii="Beatrice Medium" w:hAnsi="Beatrice Medium"/>
                <w:color w:val="333333"/>
              </w:rPr>
              <w:t>Board of Directors</w:t>
            </w:r>
          </w:p>
        </w:tc>
      </w:tr>
      <w:tr w:rsidR="00D62642" w:rsidRPr="003E6650" w14:paraId="4B989FFC"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51A2221" w14:textId="77777777" w:rsidR="00D62642" w:rsidRPr="003E6650" w:rsidRDefault="00000000">
            <w:pPr>
              <w:rPr>
                <w:rFonts w:ascii="Beatrice" w:hAnsi="Beatrice"/>
                <w:color w:val="333333"/>
              </w:rPr>
            </w:pPr>
            <w:r w:rsidRPr="003E6650">
              <w:rPr>
                <w:rFonts w:ascii="Beatrice" w:hAnsi="Beatrice"/>
                <w:color w:val="333333"/>
              </w:rPr>
              <w:t>Agender</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69C16C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D2241AE"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63EA04E" w14:textId="77777777" w:rsidR="00D62642" w:rsidRPr="003E6650" w:rsidRDefault="00D62642">
            <w:pPr>
              <w:rPr>
                <w:rFonts w:ascii="Beatrice" w:hAnsi="Beatrice"/>
                <w:color w:val="333333"/>
              </w:rPr>
            </w:pPr>
          </w:p>
        </w:tc>
      </w:tr>
      <w:tr w:rsidR="00D62642" w:rsidRPr="003E6650" w14:paraId="17ED0164"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393E639C" w14:textId="77777777" w:rsidR="00D62642" w:rsidRPr="003E6650" w:rsidRDefault="00000000">
            <w:pPr>
              <w:rPr>
                <w:rFonts w:ascii="Beatrice" w:hAnsi="Beatrice"/>
                <w:color w:val="333333"/>
              </w:rPr>
            </w:pPr>
            <w:r w:rsidRPr="003E6650">
              <w:rPr>
                <w:rFonts w:ascii="Beatrice" w:hAnsi="Beatrice"/>
                <w:color w:val="333333"/>
              </w:rPr>
              <w:t>Intersex</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9802214"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3A81AE7"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31CEE40" w14:textId="77777777" w:rsidR="00D62642" w:rsidRPr="003E6650" w:rsidRDefault="00D62642">
            <w:pPr>
              <w:rPr>
                <w:rFonts w:ascii="Beatrice" w:hAnsi="Beatrice"/>
                <w:color w:val="333333"/>
              </w:rPr>
            </w:pPr>
          </w:p>
        </w:tc>
      </w:tr>
      <w:tr w:rsidR="00D62642" w:rsidRPr="003E6650" w14:paraId="2A3A859C"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A5B21A1" w14:textId="77777777" w:rsidR="00D62642" w:rsidRPr="003E6650" w:rsidRDefault="00000000">
            <w:pPr>
              <w:rPr>
                <w:rFonts w:ascii="Beatrice" w:hAnsi="Beatrice"/>
                <w:color w:val="333333"/>
              </w:rPr>
            </w:pPr>
            <w:r w:rsidRPr="003E6650">
              <w:rPr>
                <w:rFonts w:ascii="Beatrice" w:hAnsi="Beatrice"/>
                <w:color w:val="333333"/>
              </w:rPr>
              <w:t>Men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526288F"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3EEAE3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69E83FF" w14:textId="77777777" w:rsidR="00D62642" w:rsidRPr="003E6650" w:rsidRDefault="00D62642">
            <w:pPr>
              <w:rPr>
                <w:rFonts w:ascii="Beatrice" w:hAnsi="Beatrice"/>
                <w:color w:val="333333"/>
              </w:rPr>
            </w:pPr>
          </w:p>
        </w:tc>
      </w:tr>
      <w:tr w:rsidR="00D62642" w:rsidRPr="003E6650" w14:paraId="03047751"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22247F73" w14:textId="77777777" w:rsidR="00D62642" w:rsidRPr="003E6650" w:rsidRDefault="00000000">
            <w:pPr>
              <w:rPr>
                <w:rFonts w:ascii="Beatrice" w:hAnsi="Beatrice"/>
                <w:color w:val="333333"/>
              </w:rPr>
            </w:pPr>
            <w:r w:rsidRPr="003E6650">
              <w:rPr>
                <w:rFonts w:ascii="Beatrice" w:hAnsi="Beatrice"/>
                <w:color w:val="333333"/>
              </w:rPr>
              <w:t>Non-binary</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D3A271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AFA355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BDCDC84" w14:textId="77777777" w:rsidR="00D62642" w:rsidRPr="003E6650" w:rsidRDefault="00D62642">
            <w:pPr>
              <w:rPr>
                <w:rFonts w:ascii="Beatrice" w:hAnsi="Beatrice"/>
                <w:color w:val="333333"/>
              </w:rPr>
            </w:pPr>
          </w:p>
        </w:tc>
      </w:tr>
      <w:tr w:rsidR="00D62642" w:rsidRPr="003E6650" w14:paraId="5248E297"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D621D37" w14:textId="77777777" w:rsidR="00D62642" w:rsidRPr="003E6650" w:rsidRDefault="00000000">
            <w:pPr>
              <w:rPr>
                <w:rFonts w:ascii="Beatrice" w:hAnsi="Beatrice"/>
                <w:color w:val="333333"/>
              </w:rPr>
            </w:pPr>
            <w:r w:rsidRPr="003E6650">
              <w:rPr>
                <w:rFonts w:ascii="Beatrice" w:hAnsi="Beatrice"/>
                <w:color w:val="333333"/>
              </w:rPr>
              <w:t>Third gender (including culturally specific genders)</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1807A911"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8EDB2BC"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1EED407" w14:textId="77777777" w:rsidR="00D62642" w:rsidRPr="003E6650" w:rsidRDefault="00D62642">
            <w:pPr>
              <w:rPr>
                <w:rFonts w:ascii="Beatrice" w:hAnsi="Beatrice"/>
                <w:color w:val="333333"/>
              </w:rPr>
            </w:pPr>
          </w:p>
        </w:tc>
      </w:tr>
      <w:tr w:rsidR="00D62642" w:rsidRPr="003E6650" w14:paraId="5E0DBB76"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12990B9" w14:textId="77777777" w:rsidR="00D62642" w:rsidRPr="003E6650" w:rsidRDefault="00000000">
            <w:pPr>
              <w:rPr>
                <w:rFonts w:ascii="Beatrice" w:hAnsi="Beatrice"/>
                <w:color w:val="333333"/>
              </w:rPr>
            </w:pPr>
            <w:r w:rsidRPr="003E6650">
              <w:rPr>
                <w:rFonts w:ascii="Beatrice" w:hAnsi="Beatrice"/>
                <w:color w:val="333333"/>
              </w:rPr>
              <w:t>Transgender</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2A1E931"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87BCA6D"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0119855" w14:textId="77777777" w:rsidR="00D62642" w:rsidRPr="003E6650" w:rsidRDefault="00D62642">
            <w:pPr>
              <w:rPr>
                <w:rFonts w:ascii="Beatrice" w:hAnsi="Beatrice"/>
                <w:color w:val="333333"/>
              </w:rPr>
            </w:pPr>
          </w:p>
        </w:tc>
      </w:tr>
      <w:tr w:rsidR="00D62642" w:rsidRPr="003E6650" w14:paraId="1E5D2A44"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FDD7BC0" w14:textId="77777777" w:rsidR="00D62642" w:rsidRPr="003E6650" w:rsidRDefault="00000000">
            <w:pPr>
              <w:rPr>
                <w:rFonts w:ascii="Beatrice" w:hAnsi="Beatrice"/>
                <w:color w:val="333333"/>
              </w:rPr>
            </w:pPr>
            <w:r w:rsidRPr="003E6650">
              <w:rPr>
                <w:rFonts w:ascii="Beatrice" w:hAnsi="Beatrice"/>
                <w:color w:val="333333"/>
              </w:rPr>
              <w:t>Women</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EE1657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27FD8116"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434DE529" w14:textId="77777777" w:rsidR="00D62642" w:rsidRPr="003E6650" w:rsidRDefault="00D62642">
            <w:pPr>
              <w:rPr>
                <w:rFonts w:ascii="Beatrice" w:hAnsi="Beatrice"/>
                <w:color w:val="333333"/>
              </w:rPr>
            </w:pPr>
          </w:p>
        </w:tc>
      </w:tr>
      <w:tr w:rsidR="00D62642" w:rsidRPr="003E6650" w14:paraId="714E2207"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772B3A68" w14:textId="77777777" w:rsidR="00D62642" w:rsidRPr="003E6650" w:rsidRDefault="00000000">
            <w:pPr>
              <w:rPr>
                <w:rFonts w:ascii="Beatrice" w:hAnsi="Beatrice"/>
                <w:color w:val="333333"/>
              </w:rPr>
            </w:pPr>
            <w:r w:rsidRPr="003E6650">
              <w:rPr>
                <w:rFonts w:ascii="Beatrice" w:hAnsi="Beatrice"/>
                <w:color w:val="333333"/>
              </w:rPr>
              <w:t>Other/Don’t know</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06CA177"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27B2B7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A3F813E" w14:textId="77777777" w:rsidR="00D62642" w:rsidRPr="003E6650" w:rsidRDefault="00D62642">
            <w:pPr>
              <w:rPr>
                <w:rFonts w:ascii="Beatrice" w:hAnsi="Beatrice"/>
                <w:color w:val="333333"/>
              </w:rPr>
            </w:pPr>
          </w:p>
        </w:tc>
      </w:tr>
      <w:tr w:rsidR="003E6650" w:rsidRPr="003E6650" w14:paraId="6DE09EE1" w14:textId="77777777" w:rsidTr="003E6650">
        <w:trPr>
          <w:trHeight w:val="780"/>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D7C6625" w14:textId="418B20CB" w:rsidR="003E6650" w:rsidRPr="003E6650" w:rsidRDefault="003E6650" w:rsidP="003E6650">
            <w:pPr>
              <w:rPr>
                <w:rFonts w:ascii="Beatrice" w:hAnsi="Beatrice"/>
                <w:b/>
                <w:color w:val="333333"/>
              </w:rPr>
            </w:pPr>
            <w:r>
              <w:rPr>
                <w:rFonts w:ascii="Beatrice Medium" w:hAnsi="Beatrice Medium"/>
                <w:color w:val="333333"/>
              </w:rPr>
              <w:t>SEXUALITY</w:t>
            </w:r>
          </w:p>
        </w:tc>
        <w:tc>
          <w:tcPr>
            <w:tcW w:w="2073"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867802C" w14:textId="13A4B1D9" w:rsidR="003E6650" w:rsidRPr="003E6650" w:rsidRDefault="003E6650" w:rsidP="003E6650">
            <w:pPr>
              <w:rPr>
                <w:rFonts w:ascii="Beatrice" w:hAnsi="Beatrice"/>
                <w:b/>
                <w:color w:val="333333"/>
              </w:rPr>
            </w:pPr>
            <w:r w:rsidRPr="003E6650">
              <w:rPr>
                <w:rFonts w:ascii="Beatrice Medium" w:hAnsi="Beatrice Medium"/>
                <w:color w:val="333333"/>
              </w:rPr>
              <w:t>Senior Staff (ED, Directors)</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05ACCC97" w14:textId="462A92D5" w:rsidR="003E6650" w:rsidRPr="003E6650" w:rsidRDefault="003E6650" w:rsidP="003E6650">
            <w:pPr>
              <w:rPr>
                <w:rFonts w:ascii="Beatrice" w:hAnsi="Beatrice"/>
                <w:b/>
                <w:color w:val="333333"/>
              </w:rPr>
            </w:pPr>
            <w:r w:rsidRPr="003E6650">
              <w:rPr>
                <w:rFonts w:ascii="Beatrice Medium" w:hAnsi="Beatrice Medium"/>
                <w:color w:val="333333"/>
              </w:rPr>
              <w:t>All other Staff</w:t>
            </w:r>
          </w:p>
        </w:tc>
        <w:tc>
          <w:tcPr>
            <w:tcW w:w="1316"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1315D99" w14:textId="12AAEA92" w:rsidR="003E6650" w:rsidRPr="003E6650" w:rsidRDefault="003E6650" w:rsidP="003E6650">
            <w:pPr>
              <w:rPr>
                <w:rFonts w:ascii="Beatrice" w:hAnsi="Beatrice"/>
                <w:b/>
                <w:color w:val="333333"/>
              </w:rPr>
            </w:pPr>
            <w:r w:rsidRPr="003E6650">
              <w:rPr>
                <w:rFonts w:ascii="Beatrice Medium" w:hAnsi="Beatrice Medium"/>
                <w:color w:val="333333"/>
              </w:rPr>
              <w:t>Board of Directors</w:t>
            </w:r>
          </w:p>
        </w:tc>
      </w:tr>
      <w:tr w:rsidR="00D62642" w:rsidRPr="003E6650" w14:paraId="2E1DBA23"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5D3C17F2" w14:textId="77777777" w:rsidR="00D62642" w:rsidRPr="003E6650" w:rsidRDefault="00000000">
            <w:pPr>
              <w:rPr>
                <w:rFonts w:ascii="Beatrice" w:hAnsi="Beatrice"/>
                <w:color w:val="333333"/>
              </w:rPr>
            </w:pPr>
            <w:r w:rsidRPr="003E6650">
              <w:rPr>
                <w:rFonts w:ascii="Beatrice" w:hAnsi="Beatrice"/>
                <w:color w:val="333333"/>
              </w:rPr>
              <w:t>Asexual</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56F82A4"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1F3C4B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FCE72F9" w14:textId="77777777" w:rsidR="00D62642" w:rsidRPr="003E6650" w:rsidRDefault="00D62642">
            <w:pPr>
              <w:rPr>
                <w:rFonts w:ascii="Beatrice" w:hAnsi="Beatrice"/>
                <w:color w:val="333333"/>
              </w:rPr>
            </w:pPr>
          </w:p>
        </w:tc>
      </w:tr>
      <w:tr w:rsidR="00D62642" w:rsidRPr="003E6650" w14:paraId="2A8B28C5"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57AAF0D" w14:textId="77777777" w:rsidR="00D62642" w:rsidRPr="003E6650" w:rsidRDefault="00000000">
            <w:pPr>
              <w:rPr>
                <w:rFonts w:ascii="Beatrice" w:hAnsi="Beatrice"/>
                <w:color w:val="333333"/>
              </w:rPr>
            </w:pPr>
            <w:r w:rsidRPr="003E6650">
              <w:rPr>
                <w:rFonts w:ascii="Beatrice" w:hAnsi="Beatrice"/>
                <w:color w:val="333333"/>
              </w:rPr>
              <w:t>Lesbian, gay, bisexual, queer</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E9A5380"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1821DCE"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7BE4C8B" w14:textId="77777777" w:rsidR="00D62642" w:rsidRPr="003E6650" w:rsidRDefault="00D62642">
            <w:pPr>
              <w:rPr>
                <w:rFonts w:ascii="Beatrice" w:hAnsi="Beatrice"/>
                <w:color w:val="333333"/>
              </w:rPr>
            </w:pPr>
          </w:p>
        </w:tc>
      </w:tr>
      <w:tr w:rsidR="00D62642" w:rsidRPr="003E6650" w14:paraId="3465D88A"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37A7D0DA" w14:textId="77777777" w:rsidR="00D62642" w:rsidRPr="003E6650" w:rsidRDefault="00000000">
            <w:pPr>
              <w:rPr>
                <w:rFonts w:ascii="Beatrice" w:hAnsi="Beatrice"/>
                <w:color w:val="333333"/>
              </w:rPr>
            </w:pPr>
            <w:r w:rsidRPr="003E6650">
              <w:rPr>
                <w:rFonts w:ascii="Beatrice" w:hAnsi="Beatrice"/>
                <w:color w:val="333333"/>
              </w:rPr>
              <w:t>Straight/Heterosexual</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3C041961"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044E8472"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33BB399" w14:textId="77777777" w:rsidR="00D62642" w:rsidRPr="003E6650" w:rsidRDefault="00D62642">
            <w:pPr>
              <w:rPr>
                <w:rFonts w:ascii="Beatrice" w:hAnsi="Beatrice"/>
                <w:color w:val="333333"/>
              </w:rPr>
            </w:pPr>
          </w:p>
        </w:tc>
      </w:tr>
      <w:tr w:rsidR="00D62642" w:rsidRPr="003E6650" w14:paraId="0A88A75D" w14:textId="77777777" w:rsidTr="003E6650">
        <w:trPr>
          <w:trHeight w:val="675"/>
        </w:trPr>
        <w:tc>
          <w:tcPr>
            <w:tcW w:w="4655" w:type="dxa"/>
            <w:tcBorders>
              <w:top w:val="single" w:sz="6" w:space="0" w:color="333333"/>
              <w:left w:val="single" w:sz="6" w:space="0" w:color="333333"/>
              <w:bottom w:val="single" w:sz="6" w:space="0" w:color="333333"/>
              <w:right w:val="single" w:sz="6" w:space="0" w:color="333333"/>
            </w:tcBorders>
            <w:shd w:val="clear" w:color="auto" w:fill="F9F9F9"/>
            <w:tcMar>
              <w:top w:w="40" w:type="dxa"/>
              <w:left w:w="40" w:type="dxa"/>
              <w:bottom w:w="40" w:type="dxa"/>
              <w:right w:w="40" w:type="dxa"/>
            </w:tcMar>
          </w:tcPr>
          <w:p w14:paraId="4230E573" w14:textId="77777777" w:rsidR="00D62642" w:rsidRPr="003E6650" w:rsidRDefault="00000000">
            <w:pPr>
              <w:rPr>
                <w:rFonts w:ascii="Beatrice" w:hAnsi="Beatrice"/>
                <w:color w:val="333333"/>
              </w:rPr>
            </w:pPr>
            <w:r w:rsidRPr="003E6650">
              <w:rPr>
                <w:rFonts w:ascii="Beatrice" w:hAnsi="Beatrice"/>
                <w:color w:val="333333"/>
              </w:rPr>
              <w:t>Other/Don’t know</w:t>
            </w:r>
          </w:p>
        </w:tc>
        <w:tc>
          <w:tcPr>
            <w:tcW w:w="2073"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68DF32E8"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55B0EF15" w14:textId="77777777" w:rsidR="00D62642" w:rsidRPr="003E6650" w:rsidRDefault="00D62642">
            <w:pPr>
              <w:rPr>
                <w:rFonts w:ascii="Beatrice" w:hAnsi="Beatrice"/>
                <w:color w:val="333333"/>
              </w:rPr>
            </w:pPr>
          </w:p>
        </w:tc>
        <w:tc>
          <w:tcPr>
            <w:tcW w:w="1316" w:type="dxa"/>
            <w:tcBorders>
              <w:top w:val="single" w:sz="6" w:space="0" w:color="333333"/>
              <w:left w:val="single" w:sz="6" w:space="0" w:color="333333"/>
              <w:bottom w:val="single" w:sz="6" w:space="0" w:color="333333"/>
              <w:right w:val="single" w:sz="6" w:space="0" w:color="333333"/>
            </w:tcBorders>
            <w:tcMar>
              <w:top w:w="40" w:type="dxa"/>
              <w:left w:w="40" w:type="dxa"/>
              <w:bottom w:w="40" w:type="dxa"/>
              <w:right w:w="40" w:type="dxa"/>
            </w:tcMar>
          </w:tcPr>
          <w:p w14:paraId="7FD0DBAE" w14:textId="77777777" w:rsidR="00D62642" w:rsidRPr="003E6650" w:rsidRDefault="00D62642">
            <w:pPr>
              <w:rPr>
                <w:rFonts w:ascii="Beatrice" w:hAnsi="Beatrice"/>
                <w:color w:val="333333"/>
              </w:rPr>
            </w:pPr>
          </w:p>
        </w:tc>
      </w:tr>
    </w:tbl>
    <w:p w14:paraId="378945B8" w14:textId="77777777" w:rsidR="00D62642" w:rsidRPr="003E6650" w:rsidRDefault="00D62642">
      <w:pPr>
        <w:shd w:val="clear" w:color="auto" w:fill="FFFFFF"/>
        <w:rPr>
          <w:rFonts w:ascii="Beatrice" w:hAnsi="Beatrice"/>
          <w:color w:val="333333"/>
        </w:rPr>
      </w:pPr>
    </w:p>
    <w:p w14:paraId="284480C2" w14:textId="77777777" w:rsidR="00D62642" w:rsidRPr="003E6650" w:rsidRDefault="00000000">
      <w:pPr>
        <w:shd w:val="clear" w:color="auto" w:fill="FFFFFF"/>
        <w:rPr>
          <w:rFonts w:ascii="Beatrice" w:hAnsi="Beatrice"/>
          <w:color w:val="737373"/>
        </w:rPr>
      </w:pPr>
      <w:r w:rsidRPr="003E6650">
        <w:rPr>
          <w:rFonts w:ascii="Beatrice" w:hAnsi="Beatrice"/>
          <w:color w:val="333333"/>
        </w:rPr>
        <w:t xml:space="preserve">OPTIONAL: What are other identities that are important to your organization or the people you serve? </w:t>
      </w:r>
      <w:r w:rsidRPr="003E6650">
        <w:rPr>
          <w:rFonts w:ascii="Beatrice" w:hAnsi="Beatrice"/>
          <w:color w:val="737373"/>
        </w:rPr>
        <w:t>Limit: 200 words</w:t>
      </w:r>
    </w:p>
    <w:p w14:paraId="670C4EF1" w14:textId="77777777" w:rsidR="00D62642" w:rsidRPr="003E6650" w:rsidRDefault="00D62642">
      <w:pPr>
        <w:rPr>
          <w:rFonts w:ascii="Beatrice" w:hAnsi="Beatrice"/>
          <w:b/>
          <w:color w:val="333333"/>
        </w:rPr>
      </w:pPr>
    </w:p>
    <w:sectPr w:rsidR="00D62642" w:rsidRPr="003E665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ECF8" w14:textId="77777777" w:rsidR="003E09B5" w:rsidRDefault="003E09B5">
      <w:pPr>
        <w:spacing w:after="0"/>
      </w:pPr>
      <w:r>
        <w:separator/>
      </w:r>
    </w:p>
  </w:endnote>
  <w:endnote w:type="continuationSeparator" w:id="0">
    <w:p w14:paraId="1A9C703C" w14:textId="77777777" w:rsidR="003E09B5" w:rsidRDefault="003E09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ork Sans">
    <w:panose1 w:val="00000000000000000000"/>
    <w:charset w:val="4D"/>
    <w:family w:val="auto"/>
    <w:pitch w:val="variable"/>
    <w:sig w:usb0="A00000FF" w:usb1="5000E07B" w:usb2="00000000" w:usb3="00000000" w:csb0="00000193" w:csb1="00000000"/>
  </w:font>
  <w:font w:name="Beatrice Medium">
    <w:panose1 w:val="00000000000000000000"/>
    <w:charset w:val="4D"/>
    <w:family w:val="auto"/>
    <w:pitch w:val="variable"/>
    <w:sig w:usb0="A00000AF" w:usb1="100160DB" w:usb2="00000000" w:usb3="00000000" w:csb0="0000019B" w:csb1="00000000"/>
  </w:font>
  <w:font w:name="Beatrice">
    <w:altName w:val="﷽﷽﷽﷽﷽﷽﷽﷽"/>
    <w:panose1 w:val="00000000000000000000"/>
    <w:charset w:val="4D"/>
    <w:family w:val="auto"/>
    <w:notTrueType/>
    <w:pitch w:val="variable"/>
    <w:sig w:usb0="A00000AF" w:usb1="100160D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FE75" w14:textId="77777777" w:rsidR="00F6497B" w:rsidRDefault="00F64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09A5" w14:textId="77777777" w:rsidR="00D62642" w:rsidRDefault="00D626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579" w14:textId="77777777" w:rsidR="00F6497B" w:rsidRDefault="00F6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C962" w14:textId="77777777" w:rsidR="003E09B5" w:rsidRDefault="003E09B5">
      <w:pPr>
        <w:spacing w:after="0"/>
      </w:pPr>
      <w:r>
        <w:separator/>
      </w:r>
    </w:p>
  </w:footnote>
  <w:footnote w:type="continuationSeparator" w:id="0">
    <w:p w14:paraId="4B475499" w14:textId="77777777" w:rsidR="003E09B5" w:rsidRDefault="003E09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B8F8" w14:textId="77777777" w:rsidR="00F6497B" w:rsidRDefault="00F6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204" w14:textId="77777777" w:rsidR="00F6497B" w:rsidRDefault="00F64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4551" w14:textId="77777777" w:rsidR="00F6497B" w:rsidRDefault="00F6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03F"/>
    <w:multiLevelType w:val="multilevel"/>
    <w:tmpl w:val="9AB8F2A6"/>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F5E35"/>
    <w:multiLevelType w:val="multilevel"/>
    <w:tmpl w:val="9EFE261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46F8A"/>
    <w:multiLevelType w:val="multilevel"/>
    <w:tmpl w:val="B73E462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486635"/>
    <w:multiLevelType w:val="multilevel"/>
    <w:tmpl w:val="7504BE5E"/>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BE4E7A"/>
    <w:multiLevelType w:val="multilevel"/>
    <w:tmpl w:val="22E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91E2E"/>
    <w:multiLevelType w:val="multilevel"/>
    <w:tmpl w:val="0A84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86A2B"/>
    <w:multiLevelType w:val="multilevel"/>
    <w:tmpl w:val="A4C21FC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1442AC"/>
    <w:multiLevelType w:val="multilevel"/>
    <w:tmpl w:val="22E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C76B34"/>
    <w:multiLevelType w:val="multilevel"/>
    <w:tmpl w:val="E9BA4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68117F"/>
    <w:multiLevelType w:val="multilevel"/>
    <w:tmpl w:val="A4C21FC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9B47EF"/>
    <w:multiLevelType w:val="hybridMultilevel"/>
    <w:tmpl w:val="D3D6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C6C2B"/>
    <w:multiLevelType w:val="multilevel"/>
    <w:tmpl w:val="A4C21FC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FD3004"/>
    <w:multiLevelType w:val="multilevel"/>
    <w:tmpl w:val="A4C21FC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1E5577"/>
    <w:multiLevelType w:val="multilevel"/>
    <w:tmpl w:val="1A86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1349E3"/>
    <w:multiLevelType w:val="multilevel"/>
    <w:tmpl w:val="A9B284FC"/>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F21D1D"/>
    <w:multiLevelType w:val="multilevel"/>
    <w:tmpl w:val="378E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C56C4F"/>
    <w:multiLevelType w:val="multilevel"/>
    <w:tmpl w:val="A4C21FC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4109753">
    <w:abstractNumId w:val="13"/>
  </w:num>
  <w:num w:numId="2" w16cid:durableId="717584225">
    <w:abstractNumId w:val="15"/>
  </w:num>
  <w:num w:numId="3" w16cid:durableId="1256939099">
    <w:abstractNumId w:val="8"/>
  </w:num>
  <w:num w:numId="4" w16cid:durableId="2080974969">
    <w:abstractNumId w:val="14"/>
  </w:num>
  <w:num w:numId="5" w16cid:durableId="964386668">
    <w:abstractNumId w:val="7"/>
  </w:num>
  <w:num w:numId="6" w16cid:durableId="758792149">
    <w:abstractNumId w:val="0"/>
  </w:num>
  <w:num w:numId="7" w16cid:durableId="443500889">
    <w:abstractNumId w:val="3"/>
  </w:num>
  <w:num w:numId="8" w16cid:durableId="213857948">
    <w:abstractNumId w:val="5"/>
  </w:num>
  <w:num w:numId="9" w16cid:durableId="1295256080">
    <w:abstractNumId w:val="2"/>
  </w:num>
  <w:num w:numId="10" w16cid:durableId="1248004744">
    <w:abstractNumId w:val="1"/>
  </w:num>
  <w:num w:numId="11" w16cid:durableId="536968054">
    <w:abstractNumId w:val="10"/>
  </w:num>
  <w:num w:numId="12" w16cid:durableId="744961491">
    <w:abstractNumId w:val="4"/>
  </w:num>
  <w:num w:numId="13" w16cid:durableId="1740248844">
    <w:abstractNumId w:val="9"/>
  </w:num>
  <w:num w:numId="14" w16cid:durableId="1211848150">
    <w:abstractNumId w:val="11"/>
  </w:num>
  <w:num w:numId="15" w16cid:durableId="124585190">
    <w:abstractNumId w:val="6"/>
  </w:num>
  <w:num w:numId="16" w16cid:durableId="2031907096">
    <w:abstractNumId w:val="16"/>
  </w:num>
  <w:num w:numId="17" w16cid:durableId="1058359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42"/>
    <w:rsid w:val="003E09B5"/>
    <w:rsid w:val="003E6650"/>
    <w:rsid w:val="00757C79"/>
    <w:rsid w:val="007A23BD"/>
    <w:rsid w:val="009A141C"/>
    <w:rsid w:val="00D62642"/>
    <w:rsid w:val="00F6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256DC"/>
  <w15:docId w15:val="{B37C7C04-1B4A-B24F-9DDA-BEF90C7A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4"/>
        <w:szCs w:val="24"/>
        <w:lang w:val="en" w:eastAsia="en-US" w:bidi="ar-SA"/>
      </w:rPr>
    </w:rPrDefault>
    <w:pPrDefault>
      <w:pPr>
        <w:widowControl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uiPriority w:val="9"/>
    <w:qFormat/>
    <w:rsid w:val="003E6650"/>
    <w:pPr>
      <w:keepNext w:val="0"/>
      <w:keepLines w:val="0"/>
      <w:shd w:val="clear" w:color="auto" w:fill="FFFFFF"/>
      <w:spacing w:before="0" w:after="120"/>
      <w:outlineLvl w:val="0"/>
    </w:pPr>
    <w:rPr>
      <w:rFonts w:ascii="Beatrice Medium" w:hAnsi="Beatrice Medium"/>
      <w:b w:val="0"/>
      <w:color w:val="333333"/>
    </w:rPr>
  </w:style>
  <w:style w:type="paragraph" w:styleId="Heading2">
    <w:name w:val="heading 2"/>
    <w:basedOn w:val="Normal"/>
    <w:next w:val="Normal"/>
    <w:uiPriority w:val="9"/>
    <w:unhideWhenUsed/>
    <w:qFormat/>
    <w:pPr>
      <w:keepNext/>
      <w:keepLines/>
      <w:outlineLvl w:val="1"/>
    </w:pPr>
    <w:rPr>
      <w:i/>
      <w:sz w:val="28"/>
      <w:szCs w:val="28"/>
    </w:rPr>
  </w:style>
  <w:style w:type="paragraph" w:styleId="Heading3">
    <w:name w:val="heading 3"/>
    <w:basedOn w:val="Normal"/>
    <w:next w:val="Normal"/>
    <w:uiPriority w:val="9"/>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i/>
    </w:rPr>
  </w:style>
  <w:style w:type="paragraph" w:styleId="Heading5">
    <w:name w:val="heading 5"/>
    <w:basedOn w:val="Normal"/>
    <w:next w:val="Normal"/>
    <w:uiPriority w:val="9"/>
    <w:semiHidden/>
    <w:unhideWhenUsed/>
    <w:qFormat/>
    <w:pPr>
      <w:keepNext/>
      <w:keepLines/>
      <w:outlineLvl w:val="4"/>
    </w:pPr>
    <w:rPr>
      <w:color w:val="00B57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jc w:val="center"/>
    </w:pPr>
    <w:rPr>
      <w:b/>
      <w:color w:val="802367"/>
      <w:sz w:val="32"/>
      <w:szCs w:val="32"/>
    </w:rPr>
  </w:style>
  <w:style w:type="paragraph" w:styleId="Subtitle">
    <w:name w:val="Subtitle"/>
    <w:basedOn w:val="Normal"/>
    <w:next w:val="Normal"/>
    <w:link w:val="SubtitleChar"/>
    <w:uiPriority w:val="11"/>
    <w:qFormat/>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497B"/>
    <w:pPr>
      <w:tabs>
        <w:tab w:val="center" w:pos="4680"/>
        <w:tab w:val="right" w:pos="9360"/>
      </w:tabs>
      <w:spacing w:after="0"/>
    </w:pPr>
  </w:style>
  <w:style w:type="character" w:customStyle="1" w:styleId="HeaderChar">
    <w:name w:val="Header Char"/>
    <w:basedOn w:val="DefaultParagraphFont"/>
    <w:link w:val="Header"/>
    <w:uiPriority w:val="99"/>
    <w:rsid w:val="00F6497B"/>
  </w:style>
  <w:style w:type="paragraph" w:styleId="Footer">
    <w:name w:val="footer"/>
    <w:basedOn w:val="Normal"/>
    <w:link w:val="FooterChar"/>
    <w:uiPriority w:val="99"/>
    <w:unhideWhenUsed/>
    <w:rsid w:val="00F6497B"/>
    <w:pPr>
      <w:tabs>
        <w:tab w:val="center" w:pos="4680"/>
        <w:tab w:val="right" w:pos="9360"/>
      </w:tabs>
      <w:spacing w:after="0"/>
    </w:pPr>
  </w:style>
  <w:style w:type="character" w:customStyle="1" w:styleId="FooterChar">
    <w:name w:val="Footer Char"/>
    <w:basedOn w:val="DefaultParagraphFont"/>
    <w:link w:val="Footer"/>
    <w:uiPriority w:val="99"/>
    <w:rsid w:val="00F6497B"/>
  </w:style>
  <w:style w:type="character" w:customStyle="1" w:styleId="TitleChar">
    <w:name w:val="Title Char"/>
    <w:basedOn w:val="DefaultParagraphFont"/>
    <w:link w:val="Title"/>
    <w:uiPriority w:val="10"/>
    <w:rsid w:val="00F6497B"/>
    <w:rPr>
      <w:b/>
      <w:color w:val="802367"/>
      <w:sz w:val="32"/>
      <w:szCs w:val="32"/>
    </w:rPr>
  </w:style>
  <w:style w:type="character" w:customStyle="1" w:styleId="SubtitleChar">
    <w:name w:val="Subtitle Char"/>
    <w:basedOn w:val="DefaultParagraphFont"/>
    <w:link w:val="Subtitle"/>
    <w:uiPriority w:val="11"/>
    <w:rsid w:val="00F6497B"/>
    <w:rPr>
      <w:i/>
    </w:rPr>
  </w:style>
  <w:style w:type="character" w:styleId="Hyperlink">
    <w:name w:val="Hyperlink"/>
    <w:basedOn w:val="DefaultParagraphFont"/>
    <w:uiPriority w:val="99"/>
    <w:unhideWhenUsed/>
    <w:rsid w:val="00F6497B"/>
    <w:rPr>
      <w:color w:val="0000FF" w:themeColor="hyperlink"/>
      <w:u w:val="single"/>
    </w:rPr>
  </w:style>
  <w:style w:type="character" w:styleId="UnresolvedMention">
    <w:name w:val="Unresolved Mention"/>
    <w:basedOn w:val="DefaultParagraphFont"/>
    <w:uiPriority w:val="99"/>
    <w:semiHidden/>
    <w:unhideWhenUsed/>
    <w:rsid w:val="00F6497B"/>
    <w:rPr>
      <w:color w:val="605E5C"/>
      <w:shd w:val="clear" w:color="auto" w:fill="E1DFDD"/>
    </w:rPr>
  </w:style>
  <w:style w:type="character" w:styleId="FollowedHyperlink">
    <w:name w:val="FollowedHyperlink"/>
    <w:basedOn w:val="DefaultParagraphFont"/>
    <w:uiPriority w:val="99"/>
    <w:semiHidden/>
    <w:unhideWhenUsed/>
    <w:rsid w:val="00F6497B"/>
    <w:rPr>
      <w:color w:val="800080" w:themeColor="followedHyperlink"/>
      <w:u w:val="single"/>
    </w:rPr>
  </w:style>
  <w:style w:type="paragraph" w:styleId="ListParagraph">
    <w:name w:val="List Paragraph"/>
    <w:basedOn w:val="Normal"/>
    <w:uiPriority w:val="34"/>
    <w:qFormat/>
    <w:rsid w:val="00F6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oleta@seedingjustice.org" TargetMode="External"/><Relationship Id="rId13" Type="http://schemas.openxmlformats.org/officeDocument/2006/relationships/hyperlink" Target="http://seedingjustice.submittable.com/" TargetMode="External"/><Relationship Id="rId18" Type="http://schemas.openxmlformats.org/officeDocument/2006/relationships/hyperlink" Target="https://justice.oregon.gov/chariti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eedingjustice.org/wp-content/uploads/2022/07/RacismAnti-Racism-Ecosystem-Graphic-v4.png" TargetMode="External"/><Relationship Id="rId7" Type="http://schemas.openxmlformats.org/officeDocument/2006/relationships/hyperlink" Target="https://www.seedingjustice.org/wp-content/uploads/2022/07/SMRJ-Glossary.pdf" TargetMode="External"/><Relationship Id="rId12" Type="http://schemas.openxmlformats.org/officeDocument/2006/relationships/hyperlink" Target="mailto:support@submittable.com" TargetMode="External"/><Relationship Id="rId17" Type="http://schemas.openxmlformats.org/officeDocument/2006/relationships/hyperlink" Target="https://justice.oregon.gov/chariti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ustice.oregon.gov/charities" TargetMode="External"/><Relationship Id="rId20" Type="http://schemas.openxmlformats.org/officeDocument/2006/relationships/hyperlink" Target="https://www.seedingjustice.org/wp-content/uploads/2021/12/Budget-Templates.xls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eedingjustice.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ustice.oregon.gov/chariti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eedingjustice.org/special-projects/" TargetMode="External"/><Relationship Id="rId19" Type="http://schemas.openxmlformats.org/officeDocument/2006/relationships/hyperlink" Target="https://www.seedingjustice.org/wp-content/uploads/2021/12/Budget-Templates.xlsx" TargetMode="External"/><Relationship Id="rId4" Type="http://schemas.openxmlformats.org/officeDocument/2006/relationships/webSettings" Target="webSettings.xml"/><Relationship Id="rId9" Type="http://schemas.openxmlformats.org/officeDocument/2006/relationships/hyperlink" Target="https://www.seedingjustice.org/special-projects/" TargetMode="External"/><Relationship Id="rId14" Type="http://schemas.openxmlformats.org/officeDocument/2006/relationships/hyperlink" Target="mailto:violeta@seedingjustice.org?subject=SMRJ%20Questions"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Violeta Rubiani</cp:lastModifiedBy>
  <cp:revision>3</cp:revision>
  <dcterms:created xsi:type="dcterms:W3CDTF">2022-07-26T19:51:00Z</dcterms:created>
  <dcterms:modified xsi:type="dcterms:W3CDTF">2022-07-26T20:06:00Z</dcterms:modified>
</cp:coreProperties>
</file>